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horzAnchor="margin" w:tblpXSpec="center" w:tblpY="-53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63"/>
        <w:gridCol w:w="1309"/>
      </w:tblGrid>
      <w:tr w:rsidR="00D07F52" w:rsidRPr="007F015E" w14:paraId="22DB5A90" w14:textId="6CBC938C" w:rsidTr="00D07F52">
        <w:trPr>
          <w:trHeight w:val="1261"/>
        </w:trPr>
        <w:tc>
          <w:tcPr>
            <w:tcW w:w="1701" w:type="dxa"/>
            <w:vAlign w:val="center"/>
          </w:tcPr>
          <w:p w14:paraId="18B61D16" w14:textId="77777777" w:rsidR="00D07F52" w:rsidRPr="007F015E" w:rsidRDefault="00D07F52" w:rsidP="00D0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14:paraId="1D868BEB" w14:textId="7DF68559" w:rsidR="00D07F52" w:rsidRPr="007F015E" w:rsidRDefault="00D07F52" w:rsidP="00D07F52">
            <w:pPr>
              <w:tabs>
                <w:tab w:val="left" w:pos="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42E09E6" wp14:editId="053E9041">
                  <wp:extent cx="800100" cy="796100"/>
                  <wp:effectExtent l="0" t="0" r="0" b="0"/>
                  <wp:docPr id="1" name="Resim 1" descr="upload.wikimedia.org/wikipedia/tr/thumb/2/22/H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.wikimedia.org/wikipedia/tr/thumb/2/22/H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47" cy="80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14:paraId="4DB26F51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  <w:p w14:paraId="51655210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  <w:p w14:paraId="3B1071CC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</w:t>
            </w:r>
          </w:p>
          <w:p w14:paraId="00EA6313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HARRAN ÜNİVERSİTESİ</w:t>
            </w:r>
          </w:p>
          <w:p w14:paraId="3AE779B7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……………….. Meslek Yüksekokulu</w:t>
            </w:r>
          </w:p>
          <w:p w14:paraId="5D352298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MEYOK KOORDİNATÖRLÜĞÜ</w:t>
            </w:r>
          </w:p>
          <w:p w14:paraId="5A7D009A" w14:textId="308458C6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İŞYERİ EĞİTİMİ İZLEYİCİ ÖĞRETİM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ELEMANI</w:t>
            </w:r>
            <w:r w:rsidRPr="007F01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ANKETİ</w:t>
            </w:r>
          </w:p>
          <w:p w14:paraId="088CF68E" w14:textId="77777777" w:rsidR="00D07F52" w:rsidRPr="007F015E" w:rsidRDefault="00D07F52" w:rsidP="007F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9" w:type="dxa"/>
          </w:tcPr>
          <w:p w14:paraId="19754870" w14:textId="77777777" w:rsidR="00D07F52" w:rsidRPr="007F015E" w:rsidRDefault="00D07F52" w:rsidP="007F0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</w:tr>
    </w:tbl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111"/>
        <w:gridCol w:w="1491"/>
        <w:gridCol w:w="1911"/>
        <w:gridCol w:w="1984"/>
        <w:gridCol w:w="2433"/>
      </w:tblGrid>
      <w:tr w:rsidR="00D07F52" w:rsidRPr="007F015E" w14:paraId="2C3F20CA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5B6" w14:textId="77777777" w:rsidR="00B6120A" w:rsidRPr="007F015E" w:rsidRDefault="00B6120A" w:rsidP="0067549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734587" w14:textId="77777777" w:rsidR="00B6120A" w:rsidRPr="007F015E" w:rsidRDefault="00B6120A" w:rsidP="00880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Yönergeye göre İşyeri Eğitimine ait denetimlerin sayısı yeterlidir</w:t>
            </w:r>
            <w:r w:rsidR="008803DC" w:rsidRPr="007F015E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D07F52" w:rsidRPr="007F015E" w14:paraId="18EB8211" w14:textId="77777777" w:rsidTr="005E7CDD">
        <w:trPr>
          <w:trHeight w:hRule="exact" w:val="311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A992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154B04C2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4F85E5F">
                <v:rect id="_x0000_s2130" style="position:absolute;margin-left:2.6pt;margin-top:3.35pt;width:10.55pt;height:9.95pt;z-index:-2516848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7A023B39" w14:textId="77777777" w:rsidR="00B6120A" w:rsidRPr="007F015E" w:rsidRDefault="00000000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7493C47">
                <v:rect id="_x0000_s2131" style="position:absolute;margin-left:2.6pt;margin-top:3.35pt;width:10.55pt;height:9.95pt;z-index:-2516838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42A6F51D" w14:textId="77777777" w:rsidR="00B6120A" w:rsidRPr="007F015E" w:rsidRDefault="00000000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F9A3A80">
                <v:rect id="_x0000_s2127" style="position:absolute;margin-left:2.6pt;margin-top:3.35pt;width:10.55pt;height:9.95pt;z-index:-2516879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1A1639AC" w14:textId="77777777" w:rsidR="00B6120A" w:rsidRPr="007F015E" w:rsidRDefault="00000000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AC2F7A6">
                <v:rect id="_x0000_s2128" style="position:absolute;margin-left:2.6pt;margin-top:3.35pt;width:10.55pt;height:9.95pt;z-index:-2516869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4D660DA6" w14:textId="5F266E32" w:rsidR="00B6120A" w:rsidRDefault="00000000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4A36928">
                <v:rect id="_x0000_s2129" style="position:absolute;margin-left:2.6pt;margin-top:3.35pt;width:10.55pt;height:9.95pt;z-index:-2516858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>Çok İyi</w:t>
            </w:r>
          </w:p>
          <w:p w14:paraId="605E6CA6" w14:textId="77777777" w:rsidR="00470E0D" w:rsidRDefault="00470E0D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F30AF" w14:textId="3F12C03F" w:rsidR="00470E0D" w:rsidRPr="007F015E" w:rsidRDefault="00470E0D" w:rsidP="00BD18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F52" w:rsidRPr="007F015E" w14:paraId="5E71F905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D83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23E68B12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Dönem içerisinde il içi İşyeri Eğitim</w:t>
            </w:r>
            <w:r w:rsidR="00E524A5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</w:t>
            </w: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denetim sayınız.</w:t>
            </w:r>
          </w:p>
        </w:tc>
      </w:tr>
      <w:tr w:rsidR="00D07F52" w:rsidRPr="007F015E" w14:paraId="2E506D13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998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08C1C1D3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C05F2CE">
                <v:rect id="_x0000_s2135" style="position:absolute;margin-left:2.6pt;margin-top:3.35pt;width:10.55pt;height:9.95pt;z-index:-2516797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0C357AD2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6B40A96B">
                <v:rect id="_x0000_s2136" style="position:absolute;margin-left:2.6pt;margin-top:3.35pt;width:10.55pt;height:9.95pt;z-index:-2516787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7AB5827B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AB04CE2">
                <v:rect id="_x0000_s2132" style="position:absolute;margin-left:2.6pt;margin-top:3.35pt;width:10.55pt;height:9.95pt;z-index:-2516828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205BB1BB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88239DE">
                <v:rect id="_x0000_s2133" style="position:absolute;margin-left:2.6pt;margin-top:3.35pt;width:10.55pt;height:9.95pt;z-index:-2516817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05B4B5F2" w14:textId="77777777" w:rsidR="00B6120A" w:rsidRDefault="00000000" w:rsidP="00E524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6F2C33A">
                <v:rect id="_x0000_s2134" style="position:absolute;margin-left:2.6pt;margin-top:3.35pt;width:10.55pt;height:9.95pt;z-index:-2516807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E524A5" w:rsidRPr="007F015E">
              <w:rPr>
                <w:rFonts w:ascii="Times New Roman" w:hAnsi="Times New Roman" w:cs="Times New Roman"/>
                <w:sz w:val="18"/>
                <w:szCs w:val="18"/>
              </w:rPr>
              <w:t>3 +</w:t>
            </w:r>
          </w:p>
          <w:p w14:paraId="78BE0EF3" w14:textId="217AF925" w:rsidR="00470E0D" w:rsidRPr="007F015E" w:rsidRDefault="00470E0D" w:rsidP="00E524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F52" w:rsidRPr="007F015E" w14:paraId="754BB17C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1D9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36C1AC4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Dönem içerisinde il dışı İşyeri Eğitim</w:t>
            </w:r>
            <w:r w:rsidR="00E524A5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</w:t>
            </w:r>
            <w:r w:rsidR="000142C2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denetim sayınız</w:t>
            </w: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</w:tc>
      </w:tr>
      <w:tr w:rsidR="00D07F52" w:rsidRPr="007F015E" w14:paraId="595568EF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CB8B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2B618A1C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6A387025">
                <v:rect id="_x0000_s2140" style="position:absolute;margin-left:2.6pt;margin-top:3.35pt;width:10.55pt;height:9.95pt;z-index:-25167462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57FC1C54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23320BF">
                <v:rect id="_x0000_s2141" style="position:absolute;margin-left:2.6pt;margin-top:3.35pt;width:10.55pt;height:9.95pt;z-index:-25167360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7DD79947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E7C090A">
                <v:rect id="_x0000_s2137" style="position:absolute;margin-left:2.6pt;margin-top:3.35pt;width:10.55pt;height:9.95pt;z-index:-25167769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53204608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773B3AE">
                <v:rect id="_x0000_s2138" style="position:absolute;margin-left:2.6pt;margin-top:3.35pt;width:10.55pt;height:9.95pt;z-index:-25167667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182B89E2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CC0D507">
                <v:rect id="_x0000_s2139" style="position:absolute;margin-left:2.6pt;margin-top:3.35pt;width:10.55pt;height:9.95pt;z-index:-25167564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E524A5" w:rsidRPr="007F015E">
              <w:rPr>
                <w:rFonts w:ascii="Times New Roman" w:hAnsi="Times New Roman" w:cs="Times New Roman"/>
                <w:sz w:val="18"/>
                <w:szCs w:val="18"/>
              </w:rPr>
              <w:t>3 +</w:t>
            </w:r>
          </w:p>
        </w:tc>
      </w:tr>
      <w:tr w:rsidR="00D07F52" w:rsidRPr="007F015E" w14:paraId="34804E2B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DC1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0090224B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Her denetimde işyeri eğitimi sorumlusu ile görüştünüz mü?</w:t>
            </w:r>
          </w:p>
        </w:tc>
      </w:tr>
      <w:tr w:rsidR="00D07F52" w:rsidRPr="007F015E" w14:paraId="1B59EC09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6EF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7367DF99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CB95DF0">
                <v:rect id="_x0000_s2145" style="position:absolute;margin-left:2.6pt;margin-top:3.35pt;width:10.55pt;height:9.95pt;z-index:-25166950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72F9DEB9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E558559">
                <v:rect id="_x0000_s2146" style="position:absolute;margin-left:2.6pt;margin-top:3.35pt;width:10.55pt;height:9.95pt;z-index:-25166848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76E26001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1E973E8">
                <v:rect id="_x0000_s2142" style="position:absolute;margin-left:2.6pt;margin-top:3.35pt;width:10.55pt;height:9.95pt;z-index:-25167257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658A0FDB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4107D8D">
                <v:rect id="_x0000_s2143" style="position:absolute;margin-left:2.6pt;margin-top:3.35pt;width:10.55pt;height:9.95pt;z-index:-25167155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7C8F2A62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7AD3DDA">
                <v:rect id="_x0000_s2144" style="position:absolute;margin-left:2.6pt;margin-top:3.35pt;width:10.55pt;height:9.95pt;z-index:-25167052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3E3A4B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proofErr w:type="gramEnd"/>
          </w:p>
        </w:tc>
      </w:tr>
      <w:tr w:rsidR="00D07F52" w:rsidRPr="007F015E" w14:paraId="773A98CA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0E79D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7A8263C6" w14:textId="7D36BCDD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Denetlediğiniz işyerlerini ve ürünlerini tanıma </w:t>
            </w:r>
            <w:r w:rsidR="007827B4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imkânı</w:t>
            </w: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buldunuz mu?</w:t>
            </w:r>
          </w:p>
        </w:tc>
      </w:tr>
      <w:tr w:rsidR="00D07F52" w:rsidRPr="007F015E" w14:paraId="0A1ED8DF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2F3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2BBA879B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C2A8D71">
                <v:rect id="_x0000_s2150" style="position:absolute;margin-left:2.6pt;margin-top:3.35pt;width:10.55pt;height:9.95pt;z-index:-25166438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2DF1090C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780F933">
                <v:rect id="_x0000_s2151" style="position:absolute;margin-left:2.6pt;margin-top:3.35pt;width:10.55pt;height:9.95pt;z-index:-25166336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12F4CCA1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9E4E881">
                <v:rect id="_x0000_s2147" style="position:absolute;margin-left:2.6pt;margin-top:3.35pt;width:10.55pt;height:9.95pt;z-index:-25166745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545B09F7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DB86193">
                <v:rect id="_x0000_s2148" style="position:absolute;margin-left:2.6pt;margin-top:3.35pt;width:10.55pt;height:9.95pt;z-index:-25166643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439A1B87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5840D88">
                <v:rect id="_x0000_s2149" style="position:absolute;margin-left:2.6pt;margin-top:3.35pt;width:10.55pt;height:9.95pt;z-index:-25166540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3E3A4B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3E3A4B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proofErr w:type="gramEnd"/>
          </w:p>
        </w:tc>
      </w:tr>
      <w:tr w:rsidR="00D07F52" w:rsidRPr="007F015E" w14:paraId="31443135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9C8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3828565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 yetkilisinin rolünü yeterli buluyor musunuz?</w:t>
            </w:r>
          </w:p>
        </w:tc>
      </w:tr>
      <w:tr w:rsidR="00D07F52" w:rsidRPr="007F015E" w14:paraId="2F522CB5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CF7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1E3279FD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607FF08">
                <v:rect id="_x0000_s2155" style="position:absolute;margin-left:2.6pt;margin-top:3.35pt;width:10.55pt;height:9.95pt;z-index:-2516592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117E929D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BCFD3F0">
                <v:rect id="_x0000_s2156" style="position:absolute;margin-left:2.6pt;margin-top:3.35pt;width:10.55pt;height:9.95pt;z-index:-2516582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3FCB5140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F0265BE">
                <v:rect id="_x0000_s2152" style="position:absolute;margin-left:2.6pt;margin-top:3.35pt;width:10.55pt;height:9.95pt;z-index:-2516623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75F8D146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A0615C4">
                <v:rect id="_x0000_s2153" style="position:absolute;margin-left:2.6pt;margin-top:3.35pt;width:10.55pt;height:9.95pt;z-index:-2516613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65816024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67E080C">
                <v:rect id="_x0000_s2154" style="position:absolute;margin-left:2.6pt;margin-top:3.35pt;width:10.55pt;height:9.95pt;z-index:-2516602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3E3A4B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3E3A4B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proofErr w:type="gramEnd"/>
          </w:p>
        </w:tc>
      </w:tr>
      <w:tr w:rsidR="00D07F52" w:rsidRPr="007F015E" w14:paraId="497A1393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73E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09136E45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Eğitiminin öğrenci gelişimine katkısını değerlendiriniz.</w:t>
            </w:r>
          </w:p>
        </w:tc>
      </w:tr>
      <w:tr w:rsidR="00D07F52" w:rsidRPr="007F015E" w14:paraId="0FCB87A6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551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2197A93E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C079A56">
                <v:rect id="_x0000_s2160" style="position:absolute;margin-left:2.6pt;margin-top:3.35pt;width:10.55pt;height:9.95pt;z-index:-2516541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Hiç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524469E4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AB8B741">
                <v:rect id="_x0000_s2161" style="position:absolute;margin-left:2.6pt;margin-top:3.35pt;width:10.55pt;height:9.95pt;z-index:-2516531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259F3CC7" w14:textId="77777777" w:rsidR="00B6120A" w:rsidRPr="007F015E" w:rsidRDefault="00000000" w:rsidP="00F5504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6B5ADC34">
                <v:rect id="_x0000_s2157" style="position:absolute;margin-left:2.6pt;margin-top:3.35pt;width:10.55pt;height:9.95pt;z-index:-2516572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68EB55D0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7BE9B72">
                <v:rect id="_x0000_s2158" style="position:absolute;margin-left:2.6pt;margin-top:3.35pt;width:10.55pt;height:9.95pt;z-index:-2516561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2747FD42" w14:textId="77777777" w:rsidR="00B6120A" w:rsidRPr="007F015E" w:rsidRDefault="00000000" w:rsidP="00F5504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65E3544">
                <v:rect id="_x0000_s2159" style="position:absolute;margin-left:2.6pt;margin-top:3.35pt;width:10.55pt;height:9.95pt;z-index:-2516551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ok İyi</w:t>
            </w:r>
          </w:p>
        </w:tc>
      </w:tr>
      <w:tr w:rsidR="00D07F52" w:rsidRPr="007F015E" w14:paraId="2DBB7155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767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F65C174" w14:textId="22E0BD85" w:rsidR="00B6120A" w:rsidRPr="007F015E" w:rsidRDefault="00C00D0F" w:rsidP="00252FB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MEYOK</w:t>
            </w:r>
            <w:r w:rsidR="00B6120A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CE517B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k</w:t>
            </w:r>
            <w:r w:rsidR="00B6120A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oordinatörlük hizmetlerinden memnuniyet düzeyinizi belirtiniz</w:t>
            </w:r>
            <w:r w:rsidR="00B6120A" w:rsidRPr="007F015E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D07F52" w:rsidRPr="007F015E" w14:paraId="662A7701" w14:textId="77777777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CD4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5848276A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672E24CD">
                <v:rect id="_x0000_s2165" style="position:absolute;margin-left:2.6pt;margin-top:3.35pt;width:10.55pt;height:9.95pt;z-index:-25164902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Hiç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631CE266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046C807">
                <v:rect id="_x0000_s2166" style="position:absolute;margin-left:2.6pt;margin-top:3.35pt;width:10.55pt;height:9.95pt;z-index:-25164800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66265B8A" w14:textId="77777777" w:rsidR="00B6120A" w:rsidRPr="007F015E" w:rsidRDefault="00000000" w:rsidP="00F5504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6674A289">
                <v:rect id="_x0000_s2162" style="position:absolute;margin-left:2.6pt;margin-top:3.35pt;width:10.55pt;height:9.95pt;z-index:-25165209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689299F8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38C547D">
                <v:rect id="_x0000_s2163" style="position:absolute;margin-left:2.6pt;margin-top:3.35pt;width:10.55pt;height:9.95pt;z-index:-25165107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5B299AF4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991F668">
                <v:rect id="_x0000_s2164" style="position:absolute;margin-left:2.6pt;margin-top:3.35pt;width:10.55pt;height:9.95pt;z-index:-25165004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ok İyi</w:t>
            </w:r>
          </w:p>
        </w:tc>
      </w:tr>
      <w:tr w:rsidR="00D07F52" w:rsidRPr="007F015E" w14:paraId="7A2909C7" w14:textId="77777777" w:rsidTr="00207454">
        <w:trPr>
          <w:trHeight w:hRule="exact" w:val="245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3E94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78165BE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İşyerinin, İşyeri Eğitimi sistemi hakkındaki bilgi düzeyini değerlendiriniz.</w:t>
            </w:r>
          </w:p>
        </w:tc>
      </w:tr>
      <w:tr w:rsidR="00D07F52" w:rsidRPr="007F015E" w14:paraId="4D41111B" w14:textId="77777777" w:rsidTr="002A3CFC">
        <w:trPr>
          <w:trHeight w:hRule="exact" w:val="305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BE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42806BD5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FA6DA0F">
                <v:rect id="_x0000_s2170" style="position:absolute;margin-left:2.6pt;margin-top:5.15pt;width:10.55pt;height:9.95pt;z-index:-25164390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Fikrim </w:t>
            </w:r>
            <w:proofErr w:type="gramStart"/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53B596CE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F0848F7">
                <v:rect id="_x0000_s2171" style="position:absolute;margin-left:3.8pt;margin-top:5.75pt;width:10.55pt;height:9.95pt;z-index:-25164288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78674129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BE40B91">
                <v:rect id="_x0000_s2167" style="position:absolute;margin-left:2.6pt;margin-top:5.75pt;width:10.55pt;height:9.95pt;z-index:-25164697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2C3BCA6A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69C795D">
                <v:rect id="_x0000_s2168" style="position:absolute;margin-left:3.2pt;margin-top:4.55pt;width:10.55pt;height:9.95pt;z-index:-25164595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0CD11C8D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BE8CDC2">
                <v:rect id="_x0000_s2169" style="position:absolute;margin-left:3.8pt;margin-top:4.55pt;width:10.55pt;height:9.95pt;z-index:-25164492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ok İyi</w:t>
            </w:r>
          </w:p>
        </w:tc>
      </w:tr>
      <w:tr w:rsidR="00D07F52" w:rsidRPr="007F015E" w14:paraId="6ACFB380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860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62BD679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 denetim süresinin (dakika olarak) uygunluğunu değerlendiriniz</w:t>
            </w:r>
            <w:r w:rsidRPr="007F015E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D07F52" w:rsidRPr="007F015E" w14:paraId="3F90C7D1" w14:textId="77777777" w:rsidTr="00A9199F">
        <w:trPr>
          <w:trHeight w:hRule="exact" w:val="327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3A5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7B324B60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D2A77AD">
                <v:rect id="_x0000_s2175" style="position:absolute;margin-left:3.6pt;margin-top:3.95pt;width:10.55pt;height:11.15pt;z-index:-25163878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5382AB4B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13DE669">
                <v:rect id="_x0000_s2176" style="position:absolute;margin-left:2.6pt;margin-top:5.75pt;width:10.55pt;height:9.95pt;z-index:-25163776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56F23B2E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EBD3DAF">
                <v:rect id="_x0000_s2172" style="position:absolute;margin-left:3.8pt;margin-top:5.75pt;width:10.55pt;height:9.95pt;z-index:-25164185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25D532DF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CF43FDC">
                <v:rect id="_x0000_s2173" style="position:absolute;margin-left:3.8pt;margin-top:4.55pt;width:10.55pt;height:9.95pt;z-index:-25164083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7F0D62B5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142BA3B">
                <v:rect id="_x0000_s2174" style="position:absolute;margin-left:3.2pt;margin-top:5.15pt;width:10.55pt;height:9.95pt;z-index:-25163980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BD1803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7F52" w:rsidRPr="007F015E" w14:paraId="485D3AE6" w14:textId="77777777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85C0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4F6DF502" w14:textId="77777777" w:rsidR="00B6120A" w:rsidRPr="007F015E" w:rsidRDefault="0093672F" w:rsidP="00252FB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 denetimi için randevu alınmasının gerekliliğini değerlendiriniz.</w:t>
            </w:r>
          </w:p>
        </w:tc>
      </w:tr>
      <w:tr w:rsidR="00D07F52" w:rsidRPr="007F015E" w14:paraId="3016718A" w14:textId="77777777" w:rsidTr="00C20131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5FB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A546283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7EF4513">
                <v:rect id="_x0000_s2180" style="position:absolute;margin-left:2.6pt;margin-top:3.35pt;width:10.55pt;height:9.95pt;z-index:-2516336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Fikrim </w:t>
            </w:r>
            <w:proofErr w:type="gramStart"/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14:paraId="42541DBF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139A300">
                <v:rect id="_x0000_s2181" style="position:absolute;margin-left:2.6pt;margin-top:3.35pt;width:10.55pt;height:9.95pt;z-index:-2516326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14:paraId="30060047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B2EFA37">
                <v:rect id="_x0000_s2177" style="position:absolute;margin-left:2.6pt;margin-top:3.35pt;width:10.55pt;height:9.95pt;z-index:-2516367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14:paraId="7145801A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441C0D5">
                <v:rect id="_x0000_s2178" style="position:absolute;margin-left:2.6pt;margin-top:3.35pt;width:10.55pt;height:9.95pt;z-index:-2516357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14:paraId="12505D42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98FA135">
                <v:rect id="_x0000_s2179" style="position:absolute;margin-left:2.6pt;margin-top:3.35pt;width:10.55pt;height:9.95pt;z-index:-2516346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B6120A" w:rsidRPr="007F015E">
              <w:rPr>
                <w:rFonts w:ascii="Times New Roman" w:hAnsi="Times New Roman" w:cs="Times New Roman"/>
                <w:sz w:val="18"/>
                <w:szCs w:val="18"/>
              </w:rPr>
              <w:t>ok İyi</w:t>
            </w:r>
          </w:p>
        </w:tc>
      </w:tr>
      <w:tr w:rsidR="00D07F52" w:rsidRPr="007F015E" w14:paraId="218B2C19" w14:textId="77777777" w:rsidTr="00C20131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653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0DDE3B07" w14:textId="77777777" w:rsidR="00B6120A" w:rsidRPr="007F015E" w:rsidRDefault="0093672F" w:rsidP="00252FB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İşyeri Eğitimi denetimlerinin Üniversite-Sanayi </w:t>
            </w:r>
            <w:proofErr w:type="gramStart"/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işbirliğine</w:t>
            </w:r>
            <w:proofErr w:type="gramEnd"/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 katkı düzeyini değerlendiriniz</w:t>
            </w:r>
            <w:r w:rsidR="00880DE5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</w:tc>
      </w:tr>
      <w:tr w:rsidR="00D07F52" w:rsidRPr="007F015E" w14:paraId="7B3BEA8D" w14:textId="77777777" w:rsidTr="00BB68E3">
        <w:trPr>
          <w:trHeight w:hRule="exact" w:val="373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987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D40710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62826D3">
                <v:rect id="_x0000_s2185" style="position:absolute;margin-left:1.8pt;margin-top:3.35pt;width:10.55pt;height:9.95pt;z-index:-2516285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  <w:proofErr w:type="gramEnd"/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371FD6F1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D664BD0">
                <v:rect id="_x0000_s2186" style="position:absolute;margin-left:2.6pt;margin-top:3.35pt;width:10.55pt;height:9.95pt;z-index:-2516275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5B85A521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18773844">
                <v:rect id="_x0000_s2182" style="position:absolute;margin-left:2.6pt;margin-top:3.35pt;width:10.55pt;height:9.95pt;z-index:-2516316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Kısmen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11CCB11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30B64A0B">
                <v:rect id="_x0000_s2183" style="position:absolute;margin-left:2.6pt;margin-top:3.35pt;width:10.55pt;height:9.95pt;z-index:-2516305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14:paraId="38A70A1E" w14:textId="77777777" w:rsidR="00B6120A" w:rsidRPr="007F015E" w:rsidRDefault="00000000" w:rsidP="00252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5C434A75">
                <v:rect id="_x0000_s2184" style="position:absolute;margin-left:2.6pt;margin-top:3.35pt;width:10.55pt;height:9.95pt;z-index:-2516295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 xml:space="preserve">Kesinlikle </w:t>
            </w:r>
            <w:proofErr w:type="gramStart"/>
            <w:r w:rsidR="00F55044" w:rsidRPr="007F015E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proofErr w:type="gramEnd"/>
          </w:p>
        </w:tc>
      </w:tr>
      <w:tr w:rsidR="00D07F52" w:rsidRPr="007F015E" w14:paraId="0458A215" w14:textId="77777777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1244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39C0A" w14:textId="77777777" w:rsidR="00B6120A" w:rsidRPr="007F015E" w:rsidRDefault="008803DC" w:rsidP="00252FB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 denetiminde mevcut uygulamalara ek olarak önerileriniz</w:t>
            </w:r>
            <w:r w:rsidR="00F61E37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  <w:p w14:paraId="57A5DD3C" w14:textId="77777777" w:rsidR="008803DC" w:rsidRPr="007F015E" w:rsidRDefault="008803DC" w:rsidP="00252FB9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252A14" w14:textId="77777777" w:rsidR="008803DC" w:rsidRPr="007F015E" w:rsidRDefault="008803DC" w:rsidP="008803DC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59CC0E97" w14:textId="77777777" w:rsidR="00B6120A" w:rsidRPr="007F015E" w:rsidRDefault="008803DC" w:rsidP="008803DC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07F52" w:rsidRPr="007F015E" w14:paraId="1F0B29A7" w14:textId="77777777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055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F8945" w14:textId="77777777" w:rsidR="00FB6380" w:rsidRPr="007F015E" w:rsidRDefault="008803DC" w:rsidP="00FB6380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İşyeri eğitiminin sürdürülebilirliği/devamlılığı hakkındaki önerileriniz.</w:t>
            </w:r>
            <w:r w:rsidR="00FB6380" w:rsidRPr="007F015E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 xml:space="preserve"> </w:t>
            </w:r>
          </w:p>
          <w:p w14:paraId="34D1CE1F" w14:textId="77777777" w:rsidR="00FB6380" w:rsidRPr="007F015E" w:rsidRDefault="00FB6380" w:rsidP="00FB6380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DD3BA0" w14:textId="77777777" w:rsidR="00FB6380" w:rsidRPr="007F015E" w:rsidRDefault="00FB6380" w:rsidP="00FB6380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15454F98" w14:textId="77777777" w:rsidR="00B6120A" w:rsidRPr="007F015E" w:rsidRDefault="00FB6380" w:rsidP="00252FB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07F52" w:rsidRPr="007F015E" w14:paraId="68277628" w14:textId="77777777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E53" w14:textId="77777777" w:rsidR="00B6120A" w:rsidRPr="007F015E" w:rsidRDefault="00B6120A" w:rsidP="00252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15E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8189" w14:textId="77777777" w:rsidR="00FB6380" w:rsidRPr="007F015E" w:rsidRDefault="00866CA5" w:rsidP="00FB6380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 xml:space="preserve">Diğer </w:t>
            </w:r>
            <w:r w:rsidR="00936BE7"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d</w:t>
            </w:r>
            <w:r w:rsidRPr="007F015E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üşünce ve önerileriniz.</w:t>
            </w:r>
          </w:p>
          <w:p w14:paraId="7CB54520" w14:textId="77777777" w:rsidR="00FB6380" w:rsidRPr="007F015E" w:rsidRDefault="00FB6380" w:rsidP="00FB6380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29CD17" w14:textId="77777777" w:rsidR="00FB6380" w:rsidRPr="007F015E" w:rsidRDefault="00FB6380" w:rsidP="00FB6380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BADDDEC" w14:textId="77777777" w:rsidR="00B6120A" w:rsidRPr="007F015E" w:rsidRDefault="00FB6380" w:rsidP="00252FB9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7F015E"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CECCB0D" w14:textId="77777777" w:rsidR="00867F97" w:rsidRPr="007F015E" w:rsidRDefault="00867F97" w:rsidP="0067549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336887E" w14:textId="44D2A83B" w:rsidR="00867F97" w:rsidRPr="007F015E" w:rsidRDefault="005B52D1" w:rsidP="00866C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Pr="007F015E">
        <w:rPr>
          <w:rFonts w:ascii="Times New Roman" w:hAnsi="Times New Roman" w:cs="Times New Roman"/>
          <w:b/>
          <w:sz w:val="18"/>
          <w:szCs w:val="18"/>
        </w:rPr>
        <w:tab/>
      </w:r>
      <w:r w:rsidR="00866CA5" w:rsidRPr="007F015E">
        <w:rPr>
          <w:rFonts w:ascii="Times New Roman" w:hAnsi="Times New Roman" w:cs="Times New Roman"/>
          <w:sz w:val="18"/>
          <w:szCs w:val="18"/>
        </w:rPr>
        <w:tab/>
      </w:r>
      <w:r w:rsidR="00866CA5" w:rsidRPr="007F015E">
        <w:rPr>
          <w:rFonts w:ascii="Times New Roman" w:hAnsi="Times New Roman" w:cs="Times New Roman"/>
          <w:sz w:val="18"/>
          <w:szCs w:val="18"/>
        </w:rPr>
        <w:tab/>
      </w:r>
      <w:r w:rsidR="00866CA5" w:rsidRPr="007F015E">
        <w:rPr>
          <w:rFonts w:ascii="Times New Roman" w:hAnsi="Times New Roman" w:cs="Times New Roman"/>
          <w:sz w:val="18"/>
          <w:szCs w:val="18"/>
        </w:rPr>
        <w:tab/>
      </w:r>
      <w:r w:rsidR="00866CA5" w:rsidRPr="007F015E">
        <w:rPr>
          <w:rFonts w:ascii="Times New Roman" w:hAnsi="Times New Roman" w:cs="Times New Roman"/>
          <w:sz w:val="18"/>
          <w:szCs w:val="18"/>
        </w:rPr>
        <w:tab/>
      </w:r>
      <w:r w:rsidR="000F5BB5" w:rsidRPr="007F015E">
        <w:rPr>
          <w:rFonts w:ascii="Times New Roman" w:hAnsi="Times New Roman" w:cs="Times New Roman"/>
          <w:sz w:val="18"/>
          <w:szCs w:val="18"/>
        </w:rPr>
        <w:t>İzleyic</w:t>
      </w:r>
      <w:r w:rsidR="00866CA5" w:rsidRPr="007F015E">
        <w:rPr>
          <w:rFonts w:ascii="Times New Roman" w:hAnsi="Times New Roman" w:cs="Times New Roman"/>
          <w:sz w:val="18"/>
          <w:szCs w:val="18"/>
        </w:rPr>
        <w:t xml:space="preserve">i Öğretim </w:t>
      </w:r>
      <w:r w:rsidR="00CA7B06">
        <w:rPr>
          <w:rFonts w:ascii="Times New Roman" w:hAnsi="Times New Roman" w:cs="Times New Roman"/>
          <w:sz w:val="18"/>
          <w:szCs w:val="18"/>
        </w:rPr>
        <w:t>Elemanının</w:t>
      </w:r>
    </w:p>
    <w:p w14:paraId="4E1F0A49" w14:textId="77777777" w:rsidR="00866CA5" w:rsidRPr="007F015E" w:rsidRDefault="000D065C" w:rsidP="00866C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015E">
        <w:rPr>
          <w:rFonts w:ascii="Times New Roman" w:hAnsi="Times New Roman" w:cs="Times New Roman"/>
          <w:sz w:val="18"/>
          <w:szCs w:val="18"/>
        </w:rPr>
        <w:t xml:space="preserve">  </w:t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="003F2831" w:rsidRPr="007F015E">
        <w:rPr>
          <w:rFonts w:ascii="Times New Roman" w:hAnsi="Times New Roman" w:cs="Times New Roman"/>
          <w:sz w:val="18"/>
          <w:szCs w:val="18"/>
        </w:rPr>
        <w:tab/>
      </w:r>
      <w:r w:rsidR="003F2831" w:rsidRPr="007F015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7F015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7F015E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14441" w:rsidRPr="007F015E">
        <w:rPr>
          <w:rFonts w:ascii="Times New Roman" w:hAnsi="Times New Roman" w:cs="Times New Roman"/>
          <w:sz w:val="18"/>
          <w:szCs w:val="18"/>
        </w:rPr>
        <w:tab/>
      </w:r>
      <w:r w:rsidR="00514441" w:rsidRPr="007F015E">
        <w:rPr>
          <w:rFonts w:ascii="Times New Roman" w:hAnsi="Times New Roman" w:cs="Times New Roman"/>
          <w:sz w:val="18"/>
          <w:szCs w:val="18"/>
        </w:rPr>
        <w:tab/>
      </w:r>
      <w:r w:rsidR="00514441" w:rsidRPr="007F015E">
        <w:rPr>
          <w:rFonts w:ascii="Times New Roman" w:hAnsi="Times New Roman" w:cs="Times New Roman"/>
          <w:sz w:val="18"/>
          <w:szCs w:val="18"/>
        </w:rPr>
        <w:tab/>
      </w:r>
      <w:r w:rsidR="00514441" w:rsidRPr="007F015E">
        <w:rPr>
          <w:rFonts w:ascii="Times New Roman" w:hAnsi="Times New Roman" w:cs="Times New Roman"/>
          <w:sz w:val="18"/>
          <w:szCs w:val="18"/>
        </w:rPr>
        <w:tab/>
      </w:r>
      <w:r w:rsidR="00514441" w:rsidRPr="007F015E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7F015E">
        <w:rPr>
          <w:rFonts w:ascii="Times New Roman" w:hAnsi="Times New Roman" w:cs="Times New Roman"/>
          <w:sz w:val="18"/>
          <w:szCs w:val="18"/>
        </w:rPr>
        <w:t xml:space="preserve">  </w:t>
      </w:r>
      <w:r w:rsidR="00866CA5" w:rsidRPr="007F015E">
        <w:rPr>
          <w:rFonts w:ascii="Times New Roman" w:hAnsi="Times New Roman" w:cs="Times New Roman"/>
          <w:sz w:val="18"/>
          <w:szCs w:val="18"/>
        </w:rPr>
        <w:t>Adı-Soyadı</w:t>
      </w:r>
    </w:p>
    <w:p w14:paraId="17DA7B6C" w14:textId="77777777" w:rsidR="00867F97" w:rsidRPr="007F015E" w:rsidRDefault="008E11D8" w:rsidP="00254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</w:r>
      <w:r w:rsidRPr="007F015E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="00866CA5" w:rsidRPr="007F015E">
        <w:rPr>
          <w:rFonts w:ascii="Times New Roman" w:hAnsi="Times New Roman" w:cs="Times New Roman"/>
          <w:sz w:val="18"/>
          <w:szCs w:val="18"/>
        </w:rPr>
        <w:t xml:space="preserve"> </w:t>
      </w:r>
      <w:r w:rsidRPr="007F015E">
        <w:rPr>
          <w:rFonts w:ascii="Times New Roman" w:hAnsi="Times New Roman" w:cs="Times New Roman"/>
          <w:sz w:val="18"/>
          <w:szCs w:val="18"/>
        </w:rPr>
        <w:t>Tarih /</w:t>
      </w:r>
      <w:r w:rsidR="00866CA5" w:rsidRPr="007F015E">
        <w:rPr>
          <w:rFonts w:ascii="Times New Roman" w:hAnsi="Times New Roman" w:cs="Times New Roman"/>
          <w:sz w:val="18"/>
          <w:szCs w:val="18"/>
        </w:rPr>
        <w:t xml:space="preserve"> İmza</w:t>
      </w:r>
    </w:p>
    <w:p w14:paraId="7EAE458D" w14:textId="77777777" w:rsidR="00470E0D" w:rsidRDefault="00470E0D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3493B1" w14:textId="77777777" w:rsidR="00470E0D" w:rsidRDefault="00470E0D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BF69B6" w14:textId="77777777" w:rsidR="00CE517B" w:rsidRDefault="00CE517B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0B176BA" w14:textId="22D35B47" w:rsidR="00CE517B" w:rsidRDefault="00CE517B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6182F8" w14:textId="77777777" w:rsidR="00CE517B" w:rsidRDefault="00CE517B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1665B6" w14:textId="77777777" w:rsidR="00CE517B" w:rsidRDefault="00CE517B" w:rsidP="00254D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C40B123" w14:textId="23249936" w:rsidR="00514441" w:rsidRPr="00470E0D" w:rsidRDefault="00514441" w:rsidP="00254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E0D">
        <w:rPr>
          <w:rFonts w:ascii="Times New Roman" w:hAnsi="Times New Roman" w:cs="Times New Roman"/>
          <w:b/>
          <w:sz w:val="16"/>
          <w:szCs w:val="16"/>
        </w:rPr>
        <w:t>Not:</w:t>
      </w:r>
      <w:r w:rsidRPr="00470E0D">
        <w:rPr>
          <w:rFonts w:ascii="Times New Roman" w:hAnsi="Times New Roman" w:cs="Times New Roman"/>
          <w:sz w:val="16"/>
          <w:szCs w:val="16"/>
        </w:rPr>
        <w:t xml:space="preserve"> </w:t>
      </w:r>
      <w:r w:rsidRPr="00470E0D">
        <w:rPr>
          <w:rFonts w:ascii="Times New Roman" w:hAnsi="Times New Roman" w:cs="Times New Roman"/>
          <w:i/>
          <w:sz w:val="16"/>
          <w:szCs w:val="16"/>
        </w:rPr>
        <w:t>Ziyaret edilen her işletme için doldurulacaktır.</w:t>
      </w:r>
    </w:p>
    <w:sectPr w:rsidR="00514441" w:rsidRPr="00470E0D" w:rsidSect="007F015E">
      <w:footerReference w:type="default" r:id="rId8"/>
      <w:pgSz w:w="11906" w:h="16838"/>
      <w:pgMar w:top="851" w:right="851" w:bottom="851" w:left="851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A10E" w14:textId="77777777" w:rsidR="00DC4C34" w:rsidRDefault="00DC4C34" w:rsidP="007F015E">
      <w:pPr>
        <w:spacing w:after="0" w:line="240" w:lineRule="auto"/>
      </w:pPr>
      <w:r>
        <w:separator/>
      </w:r>
    </w:p>
  </w:endnote>
  <w:endnote w:type="continuationSeparator" w:id="0">
    <w:p w14:paraId="3AB82824" w14:textId="77777777" w:rsidR="00DC4C34" w:rsidRDefault="00DC4C34" w:rsidP="007F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6C4D" w14:textId="27242D05" w:rsidR="007F015E" w:rsidRPr="004D055D" w:rsidRDefault="007F015E" w:rsidP="007F015E">
    <w:pPr>
      <w:pStyle w:val="AltBilgi"/>
      <w:tabs>
        <w:tab w:val="left" w:pos="1185"/>
      </w:tabs>
      <w:jc w:val="center"/>
      <w:rPr>
        <w:rFonts w:ascii="Times New Roman" w:hAnsi="Times New Roman" w:cs="Times New Roman"/>
        <w:i/>
        <w:iCs/>
        <w:sz w:val="14"/>
        <w:szCs w:val="14"/>
      </w:rPr>
    </w:pPr>
    <w:r w:rsidRPr="004D055D">
      <w:rPr>
        <w:rFonts w:ascii="Times New Roman" w:hAnsi="Times New Roman" w:cs="Times New Roman"/>
        <w:i/>
        <w:iCs/>
        <w:sz w:val="16"/>
        <w:szCs w:val="16"/>
      </w:rPr>
      <w:t>FRM-01</w:t>
    </w:r>
    <w:r w:rsidR="00326F2E">
      <w:rPr>
        <w:rFonts w:ascii="Times New Roman" w:hAnsi="Times New Roman" w:cs="Times New Roman"/>
        <w:i/>
        <w:iCs/>
        <w:sz w:val="16"/>
        <w:szCs w:val="16"/>
      </w:rPr>
      <w:t>82</w:t>
    </w:r>
    <w:r w:rsidRPr="004D055D">
      <w:rPr>
        <w:rFonts w:ascii="Times New Roman" w:hAnsi="Times New Roman" w:cs="Times New Roman"/>
        <w:i/>
        <w:iCs/>
        <w:sz w:val="16"/>
        <w:szCs w:val="16"/>
      </w:rPr>
      <w:t>; Yayın Tarihi: 2</w:t>
    </w:r>
    <w:r>
      <w:rPr>
        <w:rFonts w:ascii="Times New Roman" w:hAnsi="Times New Roman" w:cs="Times New Roman"/>
        <w:i/>
        <w:iCs/>
        <w:sz w:val="16"/>
        <w:szCs w:val="16"/>
      </w:rPr>
      <w:t>2</w:t>
    </w:r>
    <w:r w:rsidRPr="004D055D">
      <w:rPr>
        <w:rFonts w:ascii="Times New Roman" w:hAnsi="Times New Roman" w:cs="Times New Roman"/>
        <w:i/>
        <w:iCs/>
        <w:sz w:val="16"/>
        <w:szCs w:val="16"/>
      </w:rPr>
      <w:t>.12.2022; Revizyon Tarihi: 2</w:t>
    </w:r>
    <w:r>
      <w:rPr>
        <w:rFonts w:ascii="Times New Roman" w:hAnsi="Times New Roman" w:cs="Times New Roman"/>
        <w:i/>
        <w:iCs/>
        <w:sz w:val="16"/>
        <w:szCs w:val="16"/>
      </w:rPr>
      <w:t>2</w:t>
    </w:r>
    <w:r w:rsidRPr="004D055D">
      <w:rPr>
        <w:rFonts w:ascii="Times New Roman" w:hAnsi="Times New Roman" w:cs="Times New Roman"/>
        <w:i/>
        <w:iCs/>
        <w:sz w:val="16"/>
        <w:szCs w:val="16"/>
      </w:rPr>
      <w:t>.12.2022; Revizyon No: 00</w:t>
    </w:r>
    <w:r>
      <w:rPr>
        <w:rFonts w:ascii="Times New Roman" w:hAnsi="Times New Roman" w:cs="Times New Roman"/>
        <w:i/>
        <w:iCs/>
        <w:sz w:val="16"/>
        <w:szCs w:val="16"/>
      </w:rPr>
      <w:t>; Sayfa No: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148E" w14:textId="77777777" w:rsidR="00DC4C34" w:rsidRDefault="00DC4C34" w:rsidP="007F015E">
      <w:pPr>
        <w:spacing w:after="0" w:line="240" w:lineRule="auto"/>
      </w:pPr>
      <w:r>
        <w:separator/>
      </w:r>
    </w:p>
  </w:footnote>
  <w:footnote w:type="continuationSeparator" w:id="0">
    <w:p w14:paraId="2AB8D405" w14:textId="77777777" w:rsidR="00DC4C34" w:rsidRDefault="00DC4C34" w:rsidP="007F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76"/>
    <w:rsid w:val="000142C2"/>
    <w:rsid w:val="0002326C"/>
    <w:rsid w:val="00031DC5"/>
    <w:rsid w:val="0006199F"/>
    <w:rsid w:val="00067612"/>
    <w:rsid w:val="00081513"/>
    <w:rsid w:val="000A32E8"/>
    <w:rsid w:val="000B01A7"/>
    <w:rsid w:val="000B1C9E"/>
    <w:rsid w:val="000D065C"/>
    <w:rsid w:val="000F1DD2"/>
    <w:rsid w:val="000F2812"/>
    <w:rsid w:val="000F5BB5"/>
    <w:rsid w:val="00116D38"/>
    <w:rsid w:val="00145E46"/>
    <w:rsid w:val="00146C82"/>
    <w:rsid w:val="001647CA"/>
    <w:rsid w:val="00182562"/>
    <w:rsid w:val="00207454"/>
    <w:rsid w:val="00216718"/>
    <w:rsid w:val="00220E9F"/>
    <w:rsid w:val="00237E06"/>
    <w:rsid w:val="0024097C"/>
    <w:rsid w:val="00252FB9"/>
    <w:rsid w:val="00254D50"/>
    <w:rsid w:val="00277E6B"/>
    <w:rsid w:val="00281615"/>
    <w:rsid w:val="00282B74"/>
    <w:rsid w:val="00296CED"/>
    <w:rsid w:val="002A2FDB"/>
    <w:rsid w:val="002A3CFC"/>
    <w:rsid w:val="002A5CDB"/>
    <w:rsid w:val="002B6B63"/>
    <w:rsid w:val="002E3F50"/>
    <w:rsid w:val="002E6893"/>
    <w:rsid w:val="00307DEF"/>
    <w:rsid w:val="00317131"/>
    <w:rsid w:val="00326F2E"/>
    <w:rsid w:val="0033185B"/>
    <w:rsid w:val="003349ED"/>
    <w:rsid w:val="00373669"/>
    <w:rsid w:val="00374454"/>
    <w:rsid w:val="003E3A4B"/>
    <w:rsid w:val="003F2831"/>
    <w:rsid w:val="0045069B"/>
    <w:rsid w:val="004620AE"/>
    <w:rsid w:val="00470E0D"/>
    <w:rsid w:val="004A157F"/>
    <w:rsid w:val="004A3520"/>
    <w:rsid w:val="004B0B80"/>
    <w:rsid w:val="004C6541"/>
    <w:rsid w:val="004D3055"/>
    <w:rsid w:val="004F2E5F"/>
    <w:rsid w:val="005007A3"/>
    <w:rsid w:val="00514441"/>
    <w:rsid w:val="00534EA4"/>
    <w:rsid w:val="00565F79"/>
    <w:rsid w:val="0057363C"/>
    <w:rsid w:val="005A21D7"/>
    <w:rsid w:val="005B52D1"/>
    <w:rsid w:val="005B6A66"/>
    <w:rsid w:val="005E70D6"/>
    <w:rsid w:val="005E7CDD"/>
    <w:rsid w:val="005F6EAF"/>
    <w:rsid w:val="00617587"/>
    <w:rsid w:val="006363D7"/>
    <w:rsid w:val="00670B19"/>
    <w:rsid w:val="00675490"/>
    <w:rsid w:val="00684766"/>
    <w:rsid w:val="006C6DDA"/>
    <w:rsid w:val="006F622A"/>
    <w:rsid w:val="00753107"/>
    <w:rsid w:val="007827B4"/>
    <w:rsid w:val="0078488E"/>
    <w:rsid w:val="007C3047"/>
    <w:rsid w:val="007F015E"/>
    <w:rsid w:val="00817199"/>
    <w:rsid w:val="008373B9"/>
    <w:rsid w:val="00860CF3"/>
    <w:rsid w:val="00861B94"/>
    <w:rsid w:val="00866CA5"/>
    <w:rsid w:val="00867F97"/>
    <w:rsid w:val="0087677F"/>
    <w:rsid w:val="008803DC"/>
    <w:rsid w:val="00880DE5"/>
    <w:rsid w:val="008841F6"/>
    <w:rsid w:val="008C5A6D"/>
    <w:rsid w:val="008E0E76"/>
    <w:rsid w:val="008E11D8"/>
    <w:rsid w:val="00930CB7"/>
    <w:rsid w:val="0093672F"/>
    <w:rsid w:val="00936BE7"/>
    <w:rsid w:val="00952F7B"/>
    <w:rsid w:val="00972AB6"/>
    <w:rsid w:val="0097617D"/>
    <w:rsid w:val="0098523F"/>
    <w:rsid w:val="00995DEE"/>
    <w:rsid w:val="009A3F9A"/>
    <w:rsid w:val="009C2FE8"/>
    <w:rsid w:val="009C46A4"/>
    <w:rsid w:val="009D3EC6"/>
    <w:rsid w:val="009D7DA8"/>
    <w:rsid w:val="009E5201"/>
    <w:rsid w:val="00A025AA"/>
    <w:rsid w:val="00A57CF5"/>
    <w:rsid w:val="00A9199F"/>
    <w:rsid w:val="00AA573F"/>
    <w:rsid w:val="00AF0112"/>
    <w:rsid w:val="00B119FD"/>
    <w:rsid w:val="00B13FB2"/>
    <w:rsid w:val="00B14EED"/>
    <w:rsid w:val="00B23992"/>
    <w:rsid w:val="00B312AF"/>
    <w:rsid w:val="00B35F3C"/>
    <w:rsid w:val="00B6120A"/>
    <w:rsid w:val="00B8183D"/>
    <w:rsid w:val="00B97F16"/>
    <w:rsid w:val="00BA1CF1"/>
    <w:rsid w:val="00BB68E3"/>
    <w:rsid w:val="00BB70A2"/>
    <w:rsid w:val="00BD1803"/>
    <w:rsid w:val="00BF1A54"/>
    <w:rsid w:val="00C00D0F"/>
    <w:rsid w:val="00C1053B"/>
    <w:rsid w:val="00C10577"/>
    <w:rsid w:val="00C20131"/>
    <w:rsid w:val="00C45C34"/>
    <w:rsid w:val="00C559C7"/>
    <w:rsid w:val="00C71CAF"/>
    <w:rsid w:val="00C84639"/>
    <w:rsid w:val="00CA00DC"/>
    <w:rsid w:val="00CA2BDB"/>
    <w:rsid w:val="00CA53D3"/>
    <w:rsid w:val="00CA7B06"/>
    <w:rsid w:val="00CB6C54"/>
    <w:rsid w:val="00CB7041"/>
    <w:rsid w:val="00CC3FF8"/>
    <w:rsid w:val="00CE1943"/>
    <w:rsid w:val="00CE517B"/>
    <w:rsid w:val="00CE707D"/>
    <w:rsid w:val="00D07F52"/>
    <w:rsid w:val="00D154BF"/>
    <w:rsid w:val="00D6563A"/>
    <w:rsid w:val="00DC4C34"/>
    <w:rsid w:val="00DD165D"/>
    <w:rsid w:val="00DD4314"/>
    <w:rsid w:val="00DD77B8"/>
    <w:rsid w:val="00E023B0"/>
    <w:rsid w:val="00E434DE"/>
    <w:rsid w:val="00E524A5"/>
    <w:rsid w:val="00E655E0"/>
    <w:rsid w:val="00E66058"/>
    <w:rsid w:val="00E7515C"/>
    <w:rsid w:val="00EA2D16"/>
    <w:rsid w:val="00EA5680"/>
    <w:rsid w:val="00EA5926"/>
    <w:rsid w:val="00EC6E33"/>
    <w:rsid w:val="00F4548D"/>
    <w:rsid w:val="00F503F8"/>
    <w:rsid w:val="00F53F48"/>
    <w:rsid w:val="00F55044"/>
    <w:rsid w:val="00F61E37"/>
    <w:rsid w:val="00F72851"/>
    <w:rsid w:val="00FB6380"/>
    <w:rsid w:val="00FB7720"/>
    <w:rsid w:val="00FD424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7"/>
    <o:shapelayout v:ext="edit">
      <o:idmap v:ext="edit" data="2"/>
    </o:shapelayout>
  </w:shapeDefaults>
  <w:decimalSymbol w:val=","/>
  <w:listSeparator w:val=";"/>
  <w14:docId w14:val="4CD04E03"/>
  <w15:docId w15:val="{7CEAE43C-D6C8-4E4A-9D1E-6117334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5F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454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F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15E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F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15E"/>
    <w:rPr>
      <w:rFonts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F0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2E5D-2032-4C7C-A1BE-3C8017F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FBI-EFE</dc:creator>
  <cp:lastModifiedBy>Arş. Gör. Büşra BAYTUR</cp:lastModifiedBy>
  <cp:revision>88</cp:revision>
  <cp:lastPrinted>2015-03-04T15:07:00Z</cp:lastPrinted>
  <dcterms:created xsi:type="dcterms:W3CDTF">2016-01-14T11:48:00Z</dcterms:created>
  <dcterms:modified xsi:type="dcterms:W3CDTF">2023-03-09T08:35:00Z</dcterms:modified>
</cp:coreProperties>
</file>