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85" w:rsidRPr="00625085" w:rsidRDefault="00625085" w:rsidP="008F79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085">
        <w:rPr>
          <w:rFonts w:ascii="Times New Roman" w:hAnsi="Times New Roman" w:cs="Times New Roman"/>
          <w:b/>
          <w:sz w:val="24"/>
          <w:szCs w:val="24"/>
        </w:rPr>
        <w:t>HARRAN ÜNİVERSİTESİ</w:t>
      </w:r>
    </w:p>
    <w:p w:rsidR="008F799B" w:rsidRPr="00625085" w:rsidRDefault="00625085" w:rsidP="008F79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085">
        <w:rPr>
          <w:rFonts w:ascii="Times New Roman" w:hAnsi="Times New Roman" w:cs="Times New Roman"/>
          <w:b/>
          <w:sz w:val="24"/>
          <w:szCs w:val="24"/>
        </w:rPr>
        <w:t xml:space="preserve">ŞANLIURFA TEKNİK BİLİMLER </w:t>
      </w:r>
      <w:r>
        <w:rPr>
          <w:rFonts w:ascii="Times New Roman" w:hAnsi="Times New Roman" w:cs="Times New Roman"/>
          <w:b/>
          <w:sz w:val="24"/>
          <w:szCs w:val="24"/>
        </w:rPr>
        <w:t>MESLEK YÜKSEKOKULU MÜDÜRLÜĞÜ’</w:t>
      </w:r>
      <w:r w:rsidR="008F799B" w:rsidRPr="00625085">
        <w:rPr>
          <w:rFonts w:ascii="Times New Roman" w:hAnsi="Times New Roman" w:cs="Times New Roman"/>
          <w:b/>
          <w:sz w:val="24"/>
          <w:szCs w:val="24"/>
        </w:rPr>
        <w:t xml:space="preserve">NE </w:t>
      </w:r>
    </w:p>
    <w:p w:rsidR="00625085" w:rsidRDefault="00625085" w:rsidP="008F799B">
      <w:pPr>
        <w:ind w:firstLine="708"/>
        <w:jc w:val="both"/>
        <w:rPr>
          <w:rFonts w:ascii="Times New Roman" w:hAnsi="Times New Roman" w:cs="Times New Roman"/>
        </w:rPr>
      </w:pPr>
    </w:p>
    <w:p w:rsidR="00625085" w:rsidRDefault="00625085" w:rsidP="008F799B">
      <w:pPr>
        <w:ind w:firstLine="708"/>
        <w:jc w:val="both"/>
        <w:rPr>
          <w:rFonts w:ascii="Times New Roman" w:hAnsi="Times New Roman" w:cs="Times New Roman"/>
        </w:rPr>
      </w:pPr>
    </w:p>
    <w:p w:rsidR="008F799B" w:rsidRPr="008F799B" w:rsidRDefault="00625085" w:rsidP="00564C4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Yüksekokulumuz</w:t>
      </w:r>
      <w:r w:rsidR="008F799B" w:rsidRPr="00D016C9">
        <w:rPr>
          <w:rFonts w:ascii="Times New Roman" w:hAnsi="Times New Roman" w:cs="Times New Roman"/>
        </w:rPr>
        <w:t xml:space="preserve"> </w:t>
      </w:r>
      <w:proofErr w:type="gramStart"/>
      <w:r w:rsidR="008F799B" w:rsidRPr="00D016C9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 w:rsidR="008F799B" w:rsidRPr="00D016C9">
        <w:rPr>
          <w:rFonts w:ascii="Times New Roman" w:hAnsi="Times New Roman" w:cs="Times New Roman"/>
        </w:rPr>
        <w:t xml:space="preserve"> </w:t>
      </w:r>
      <w:proofErr w:type="gramStart"/>
      <w:r w:rsidR="008F799B" w:rsidRPr="00D016C9">
        <w:rPr>
          <w:rFonts w:ascii="Times New Roman" w:hAnsi="Times New Roman" w:cs="Times New Roman"/>
        </w:rPr>
        <w:t>…………………………………………………..</w:t>
      </w:r>
      <w:proofErr w:type="gramEnd"/>
      <w:r w:rsidR="008F799B" w:rsidRPr="00D016C9">
        <w:rPr>
          <w:rFonts w:ascii="Times New Roman" w:hAnsi="Times New Roman" w:cs="Times New Roman"/>
        </w:rPr>
        <w:t xml:space="preserve"> Programı öğrencisiyim. 20</w:t>
      </w:r>
      <w:proofErr w:type="gramStart"/>
      <w:r>
        <w:rPr>
          <w:rFonts w:ascii="Times New Roman" w:hAnsi="Times New Roman" w:cs="Times New Roman"/>
        </w:rPr>
        <w:t>.…</w:t>
      </w:r>
      <w:proofErr w:type="gramEnd"/>
      <w:r w:rsidR="008F799B" w:rsidRPr="00D016C9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…..Güz/</w:t>
      </w:r>
      <w:r w:rsidR="008F799B" w:rsidRPr="00D016C9">
        <w:rPr>
          <w:rFonts w:ascii="Times New Roman" w:hAnsi="Times New Roman" w:cs="Times New Roman"/>
        </w:rPr>
        <w:t xml:space="preserve">Bahar dönemi sonunda mezun olabilmek için </w:t>
      </w:r>
      <w:r w:rsidR="008F799B">
        <w:rPr>
          <w:rFonts w:ascii="Times New Roman" w:hAnsi="Times New Roman" w:cs="Times New Roman"/>
        </w:rPr>
        <w:t>iki</w:t>
      </w:r>
      <w:r w:rsidR="008F799B" w:rsidRPr="00D016C9">
        <w:rPr>
          <w:rFonts w:ascii="Times New Roman" w:hAnsi="Times New Roman" w:cs="Times New Roman"/>
        </w:rPr>
        <w:t xml:space="preserve"> dersim kalmıştır. </w:t>
      </w:r>
      <w:r w:rsidR="00736D9D" w:rsidRPr="008F799B">
        <w:rPr>
          <w:rFonts w:ascii="Times New Roman" w:hAnsi="Times New Roman" w:cs="Times New Roman"/>
        </w:rPr>
        <w:t xml:space="preserve">İki Ders Sınavına başvuru koşullarını </w:t>
      </w:r>
      <w:r>
        <w:rPr>
          <w:rFonts w:ascii="Times New Roman" w:hAnsi="Times New Roman" w:cs="Times New Roman"/>
        </w:rPr>
        <w:t>taşıdığıma dair transkript belgem ekte sunulmuş olup,</w:t>
      </w:r>
      <w:r w:rsidR="00736D9D" w:rsidRPr="008F799B">
        <w:rPr>
          <w:rFonts w:ascii="Times New Roman" w:hAnsi="Times New Roman" w:cs="Times New Roman"/>
        </w:rPr>
        <w:t xml:space="preserve"> aşağıda kodu ve adı belir</w:t>
      </w:r>
      <w:r>
        <w:rPr>
          <w:rFonts w:ascii="Times New Roman" w:hAnsi="Times New Roman" w:cs="Times New Roman"/>
        </w:rPr>
        <w:t>tilen derslerden iki ders sınavına girmek istiyorum</w:t>
      </w:r>
      <w:r w:rsidR="00736D9D" w:rsidRPr="008F799B">
        <w:rPr>
          <w:rFonts w:ascii="Times New Roman" w:hAnsi="Times New Roman" w:cs="Times New Roman"/>
        </w:rPr>
        <w:t xml:space="preserve">. </w:t>
      </w:r>
    </w:p>
    <w:p w:rsidR="00736D9D" w:rsidRPr="008F799B" w:rsidRDefault="00564C44" w:rsidP="00564C4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Bilgilerinizi ve gereğini</w:t>
      </w:r>
      <w:r w:rsidR="00736D9D" w:rsidRPr="008F799B">
        <w:rPr>
          <w:rFonts w:ascii="Times New Roman" w:hAnsi="Times New Roman" w:cs="Times New Roman"/>
        </w:rPr>
        <w:t xml:space="preserve"> arz ederim. </w:t>
      </w:r>
    </w:p>
    <w:p w:rsidR="00625085" w:rsidRDefault="00625085" w:rsidP="00736D9D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25085" w:rsidTr="00625085">
        <w:tc>
          <w:tcPr>
            <w:tcW w:w="4531" w:type="dxa"/>
            <w:hideMark/>
          </w:tcPr>
          <w:p w:rsidR="00625085" w:rsidRDefault="0062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Ek:</w:t>
            </w:r>
          </w:p>
          <w:p w:rsidR="00625085" w:rsidRDefault="0062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1-Transkript Belgesi (1 adet)</w:t>
            </w:r>
            <w:bookmarkStart w:id="0" w:name="_GoBack"/>
            <w:bookmarkEnd w:id="0"/>
          </w:p>
        </w:tc>
        <w:tc>
          <w:tcPr>
            <w:tcW w:w="4531" w:type="dxa"/>
          </w:tcPr>
          <w:p w:rsidR="00625085" w:rsidRDefault="006250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/…./2020                                                                       Adı-Soyadı                                                                                                                          İmza</w:t>
            </w:r>
          </w:p>
          <w:p w:rsidR="00625085" w:rsidRDefault="00625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1E6" w:rsidRPr="00564C44" w:rsidRDefault="004B61E6" w:rsidP="004B61E6">
      <w:pPr>
        <w:jc w:val="both"/>
        <w:rPr>
          <w:rFonts w:ascii="Times New Roman" w:hAnsi="Times New Roman" w:cs="Times New Roman"/>
        </w:rPr>
      </w:pPr>
    </w:p>
    <w:p w:rsidR="00352C8E" w:rsidRPr="00564C44" w:rsidRDefault="00352C8E" w:rsidP="00352C8E">
      <w:pPr>
        <w:pStyle w:val="AralkYok"/>
        <w:rPr>
          <w:rFonts w:ascii="Times New Roman" w:hAnsi="Times New Roman" w:cs="Times New Roman"/>
          <w:b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526"/>
        <w:gridCol w:w="6379"/>
        <w:gridCol w:w="1701"/>
      </w:tblGrid>
      <w:tr w:rsidR="00736D9D" w:rsidRPr="00564C44" w:rsidTr="00625085">
        <w:tc>
          <w:tcPr>
            <w:tcW w:w="1526" w:type="dxa"/>
          </w:tcPr>
          <w:p w:rsidR="00736D9D" w:rsidRPr="00564C44" w:rsidRDefault="00625085" w:rsidP="008F799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64C44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6379" w:type="dxa"/>
          </w:tcPr>
          <w:p w:rsidR="00736D9D" w:rsidRPr="00564C44" w:rsidRDefault="00625085" w:rsidP="008F799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64C44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701" w:type="dxa"/>
          </w:tcPr>
          <w:p w:rsidR="00736D9D" w:rsidRPr="00564C44" w:rsidRDefault="00736D9D" w:rsidP="008F799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564C44">
              <w:rPr>
                <w:rFonts w:ascii="Times New Roman" w:hAnsi="Times New Roman" w:cs="Times New Roman"/>
                <w:b/>
              </w:rPr>
              <w:t>Dersin Notu</w:t>
            </w:r>
          </w:p>
        </w:tc>
      </w:tr>
      <w:tr w:rsidR="00736D9D" w:rsidRPr="00564C44" w:rsidTr="00625085">
        <w:tc>
          <w:tcPr>
            <w:tcW w:w="1526" w:type="dxa"/>
          </w:tcPr>
          <w:p w:rsidR="00736D9D" w:rsidRPr="00564C44" w:rsidRDefault="00736D9D" w:rsidP="008F799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736D9D" w:rsidRPr="00564C44" w:rsidRDefault="00736D9D" w:rsidP="008F799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6D9D" w:rsidRPr="00564C44" w:rsidRDefault="00736D9D" w:rsidP="008F799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6D9D" w:rsidRPr="00564C44" w:rsidTr="00625085">
        <w:tc>
          <w:tcPr>
            <w:tcW w:w="1526" w:type="dxa"/>
          </w:tcPr>
          <w:p w:rsidR="00736D9D" w:rsidRPr="00564C44" w:rsidRDefault="00736D9D" w:rsidP="008F799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736D9D" w:rsidRPr="00564C44" w:rsidRDefault="00736D9D" w:rsidP="008F799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6D9D" w:rsidRPr="00564C44" w:rsidRDefault="00736D9D" w:rsidP="008F799B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56759" w:rsidRPr="00564C44" w:rsidRDefault="00856759" w:rsidP="00856759">
      <w:pPr>
        <w:jc w:val="both"/>
        <w:rPr>
          <w:rFonts w:ascii="Times New Roman" w:hAnsi="Times New Roman" w:cs="Times New Roman"/>
          <w:b/>
        </w:rPr>
      </w:pPr>
    </w:p>
    <w:p w:rsidR="00564C44" w:rsidRDefault="00564C44" w:rsidP="00564C44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564C44" w:rsidRDefault="00564C44" w:rsidP="00564C44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</w:p>
    <w:p w:rsidR="00564C44" w:rsidRDefault="00564C44" w:rsidP="00564C44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</w:p>
    <w:p w:rsidR="00564C44" w:rsidRDefault="00564C44" w:rsidP="00564C44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</w:p>
    <w:p w:rsidR="00564C44" w:rsidRDefault="00564C44" w:rsidP="00564C4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64C44" w:rsidRDefault="00564C44" w:rsidP="00564C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Tel:                                                                                                                       </w:t>
      </w:r>
    </w:p>
    <w:p w:rsidR="00856759" w:rsidRDefault="00856759" w:rsidP="00856759">
      <w:pPr>
        <w:jc w:val="both"/>
        <w:rPr>
          <w:rFonts w:cstheme="minorHAnsi"/>
          <w:b/>
        </w:rPr>
      </w:pPr>
    </w:p>
    <w:p w:rsidR="00856759" w:rsidRDefault="00856759" w:rsidP="00856759">
      <w:pPr>
        <w:jc w:val="both"/>
        <w:rPr>
          <w:rFonts w:cstheme="minorHAnsi"/>
          <w:b/>
        </w:rPr>
      </w:pPr>
    </w:p>
    <w:p w:rsidR="004B61E6" w:rsidRPr="00856759" w:rsidRDefault="004B61E6" w:rsidP="004B61E6">
      <w:pPr>
        <w:spacing w:after="0" w:line="240" w:lineRule="atLeast"/>
        <w:jc w:val="both"/>
        <w:rPr>
          <w:rFonts w:eastAsia="Times New Roman" w:cstheme="minorHAnsi"/>
          <w:color w:val="000000"/>
          <w:sz w:val="20"/>
          <w:szCs w:val="20"/>
          <w:lang w:eastAsia="tr-TR"/>
        </w:rPr>
      </w:pPr>
    </w:p>
    <w:sectPr w:rsidR="004B61E6" w:rsidRPr="00856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3093"/>
    <w:multiLevelType w:val="hybridMultilevel"/>
    <w:tmpl w:val="478C2F1A"/>
    <w:lvl w:ilvl="0" w:tplc="7E88BD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E6"/>
    <w:rsid w:val="002552C7"/>
    <w:rsid w:val="002A19A0"/>
    <w:rsid w:val="00352C8E"/>
    <w:rsid w:val="004B61E6"/>
    <w:rsid w:val="00510FD5"/>
    <w:rsid w:val="00564C44"/>
    <w:rsid w:val="00592759"/>
    <w:rsid w:val="005A2808"/>
    <w:rsid w:val="00625085"/>
    <w:rsid w:val="00736D9D"/>
    <w:rsid w:val="007F67A5"/>
    <w:rsid w:val="00856759"/>
    <w:rsid w:val="008F799B"/>
    <w:rsid w:val="00A53055"/>
    <w:rsid w:val="00BA3111"/>
    <w:rsid w:val="00E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6759"/>
    <w:pPr>
      <w:ind w:left="720"/>
      <w:contextualSpacing/>
    </w:pPr>
  </w:style>
  <w:style w:type="table" w:styleId="TabloKlavuzu">
    <w:name w:val="Table Grid"/>
    <w:basedOn w:val="NormalTablo"/>
    <w:uiPriority w:val="39"/>
    <w:rsid w:val="00352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52C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6759"/>
    <w:pPr>
      <w:ind w:left="720"/>
      <w:contextualSpacing/>
    </w:pPr>
  </w:style>
  <w:style w:type="table" w:styleId="TabloKlavuzu">
    <w:name w:val="Table Grid"/>
    <w:basedOn w:val="NormalTablo"/>
    <w:uiPriority w:val="39"/>
    <w:rsid w:val="00352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52C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 Hastanesi</dc:creator>
  <cp:lastModifiedBy>HP</cp:lastModifiedBy>
  <cp:revision>2</cp:revision>
  <dcterms:created xsi:type="dcterms:W3CDTF">2020-07-09T13:34:00Z</dcterms:created>
  <dcterms:modified xsi:type="dcterms:W3CDTF">2020-07-09T13:34:00Z</dcterms:modified>
</cp:coreProperties>
</file>