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4B" w:rsidRPr="006A0BA2" w:rsidRDefault="00F80F46" w:rsidP="00F80F46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>DERS İZLENCESİ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806" w:type="dxa"/>
          </w:tcPr>
          <w:p w:rsidR="005B082A" w:rsidRPr="00032AC8" w:rsidRDefault="00B32690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Rölöve III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AKTS’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0BA2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5806" w:type="dxa"/>
            <w:vAlign w:val="center"/>
          </w:tcPr>
          <w:p w:rsidR="005B082A" w:rsidRPr="006A0BA2" w:rsidRDefault="005B082A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5806" w:type="dxa"/>
            <w:vAlign w:val="center"/>
          </w:tcPr>
          <w:p w:rsidR="005B082A" w:rsidRPr="006A0BA2" w:rsidRDefault="005B082A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Haşim Akdağ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5806" w:type="dxa"/>
            <w:vAlign w:val="center"/>
          </w:tcPr>
          <w:p w:rsidR="005B082A" w:rsidRPr="006A0BA2" w:rsidRDefault="00B32690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 09.00-12.00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5806" w:type="dxa"/>
            <w:vAlign w:val="center"/>
          </w:tcPr>
          <w:p w:rsidR="005B082A" w:rsidRPr="006A0BA2" w:rsidRDefault="00B32690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15.00-16</w:t>
            </w:r>
            <w:r w:rsidR="005B082A">
              <w:rPr>
                <w:rFonts w:ascii="Times New Roman" w:hAnsi="Times New Roman" w:cs="Times New Roman"/>
              </w:rPr>
              <w:t>.00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5806" w:type="dxa"/>
            <w:vAlign w:val="center"/>
          </w:tcPr>
          <w:p w:rsidR="005B082A" w:rsidRPr="006A0BA2" w:rsidRDefault="005B082A" w:rsidP="005B082A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hasimakd@harran.edu.tr</w:t>
            </w:r>
            <w:r>
              <w:rPr>
                <w:rFonts w:ascii="Times New Roman" w:hAnsi="Times New Roman" w:cs="Times New Roman"/>
              </w:rPr>
              <w:t xml:space="preserve"> 414.3183000</w:t>
            </w:r>
          </w:p>
        </w:tc>
      </w:tr>
      <w:tr w:rsidR="00B32690" w:rsidRPr="006A0BA2" w:rsidTr="005B082A">
        <w:trPr>
          <w:trHeight w:val="21"/>
        </w:trPr>
        <w:tc>
          <w:tcPr>
            <w:tcW w:w="3256" w:type="dxa"/>
            <w:vAlign w:val="center"/>
          </w:tcPr>
          <w:p w:rsidR="00B32690" w:rsidRPr="006A0BA2" w:rsidRDefault="00B32690" w:rsidP="00B3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5806" w:type="dxa"/>
            <w:vAlign w:val="center"/>
          </w:tcPr>
          <w:p w:rsidR="00B32690" w:rsidRDefault="00B32690" w:rsidP="00B32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yüze. Konu anlatım, soru-yanıt, uygulama, doküman incelemesi.</w:t>
            </w:r>
          </w:p>
          <w:p w:rsidR="00B32690" w:rsidRPr="006A0BA2" w:rsidRDefault="00B32690" w:rsidP="00B32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gelmelidir. Haftalık ders konuları ilgili taramalar yapılacak.</w:t>
            </w:r>
          </w:p>
        </w:tc>
      </w:tr>
      <w:tr w:rsidR="00B32690" w:rsidRPr="006A0BA2" w:rsidTr="005B082A">
        <w:trPr>
          <w:trHeight w:val="21"/>
        </w:trPr>
        <w:tc>
          <w:tcPr>
            <w:tcW w:w="3256" w:type="dxa"/>
            <w:vAlign w:val="center"/>
          </w:tcPr>
          <w:p w:rsidR="00B32690" w:rsidRPr="006A0BA2" w:rsidRDefault="00B32690" w:rsidP="00B3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5806" w:type="dxa"/>
          </w:tcPr>
          <w:p w:rsidR="00B32690" w:rsidRPr="00B32690" w:rsidRDefault="00B32690" w:rsidP="00B32690">
            <w:pPr>
              <w:jc w:val="both"/>
              <w:rPr>
                <w:rFonts w:ascii="Times New Roman" w:hAnsi="Times New Roman" w:cs="Times New Roman"/>
              </w:rPr>
            </w:pPr>
            <w:r w:rsidRPr="00B32690">
              <w:rPr>
                <w:rFonts w:ascii="Times New Roman" w:hAnsi="Times New Roman" w:cs="Times New Roman"/>
              </w:rPr>
              <w:t>Bu dersin genel amacı; Eski eser bir yapının korunmasında rölöve’nin önemi ve nasıl yapıldığı bilgisinin kazandırmaya yöneliktir.</w:t>
            </w:r>
          </w:p>
        </w:tc>
      </w:tr>
      <w:tr w:rsidR="00B32690" w:rsidRPr="006A0BA2" w:rsidTr="005B082A">
        <w:trPr>
          <w:trHeight w:val="21"/>
        </w:trPr>
        <w:tc>
          <w:tcPr>
            <w:tcW w:w="3256" w:type="dxa"/>
            <w:vAlign w:val="center"/>
          </w:tcPr>
          <w:p w:rsidR="00B32690" w:rsidRPr="006A0BA2" w:rsidRDefault="00B32690" w:rsidP="00B3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5806" w:type="dxa"/>
          </w:tcPr>
          <w:p w:rsidR="00B32690" w:rsidRPr="00B32690" w:rsidRDefault="00B32690" w:rsidP="00B32690">
            <w:pPr>
              <w:jc w:val="both"/>
              <w:rPr>
                <w:rFonts w:ascii="Times New Roman" w:hAnsi="Times New Roman" w:cs="Times New Roman"/>
              </w:rPr>
            </w:pPr>
            <w:r w:rsidRPr="00B32690">
              <w:rPr>
                <w:rFonts w:ascii="Times New Roman" w:hAnsi="Times New Roman" w:cs="Times New Roman"/>
              </w:rPr>
              <w:t>1. Rölövenin genel anlamı ve kapsamını hakkında kavramsal temel bilgiler açıklayabilecektir.</w:t>
            </w:r>
          </w:p>
          <w:p w:rsidR="00B32690" w:rsidRPr="00B32690" w:rsidRDefault="00B32690" w:rsidP="00B32690">
            <w:pPr>
              <w:jc w:val="both"/>
              <w:rPr>
                <w:rFonts w:ascii="Times New Roman" w:hAnsi="Times New Roman" w:cs="Times New Roman"/>
              </w:rPr>
            </w:pPr>
            <w:r w:rsidRPr="00B32690">
              <w:rPr>
                <w:rFonts w:ascii="Times New Roman" w:hAnsi="Times New Roman" w:cs="Times New Roman"/>
              </w:rPr>
              <w:t>2. Korunması gerekli eski eser bir yapının, rölöve kuralları doğrultusunda plan, kesit, görünüşleri ile her türlü detaylarının ölçülerini alacak ve çizecek duruma gelecektir.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5806" w:type="dxa"/>
            <w:vAlign w:val="center"/>
          </w:tcPr>
          <w:p w:rsidR="00B32690" w:rsidRPr="00FD1E7E" w:rsidRDefault="00B32690" w:rsidP="00B32690">
            <w:pPr>
              <w:tabs>
                <w:tab w:val="left" w:pos="425"/>
                <w:tab w:val="left" w:pos="709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1.Hafta </w:t>
            </w:r>
            <w:r>
              <w:rPr>
                <w:rFonts w:ascii="Times New Roman" w:hAnsi="Times New Roman" w:cs="Times New Roman"/>
                <w:bCs/>
              </w:rPr>
              <w:t>Ders hakkında genel bilgilendirme ve dersle ilgili genel kuralların belirlenmesi</w:t>
            </w:r>
          </w:p>
          <w:p w:rsidR="00B32690" w:rsidRPr="00FD1E7E" w:rsidRDefault="00B32690" w:rsidP="00B326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2.Hafta </w:t>
            </w:r>
            <w:r>
              <w:rPr>
                <w:rFonts w:ascii="Times New Roman" w:hAnsi="Times New Roman" w:cs="Times New Roman"/>
                <w:bCs/>
              </w:rPr>
              <w:t>Rölöve de arazide ölçülerin nasıl alınacağı ve nasıl bir grup çalışması yapılacağı</w:t>
            </w:r>
          </w:p>
          <w:p w:rsidR="00B32690" w:rsidRPr="00FD1E7E" w:rsidRDefault="00B32690" w:rsidP="00B32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3.Hafta </w:t>
            </w:r>
            <w:r>
              <w:rPr>
                <w:rFonts w:ascii="Times New Roman" w:hAnsi="Times New Roman" w:cs="Times New Roman"/>
                <w:bCs/>
              </w:rPr>
              <w:t>Arazi çalışmasında bir yapının kesitlerinin nasıl çizileceği ve alınan ölçülerin nasıl eskiz kağıdına geçirileceği</w:t>
            </w:r>
          </w:p>
          <w:p w:rsidR="00B32690" w:rsidRPr="00DC559D" w:rsidRDefault="00B32690" w:rsidP="00B326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4.Hafta </w:t>
            </w:r>
            <w:r>
              <w:rPr>
                <w:rFonts w:ascii="Times New Roman" w:hAnsi="Times New Roman" w:cs="Times New Roman"/>
                <w:bCs/>
              </w:rPr>
              <w:t>Arazi çalışmasında bir yapının kesitlerinin nasıl çizileceği ve alınan ölçülerin nasıl eskiz kağıdına geçirileceği</w:t>
            </w:r>
          </w:p>
          <w:p w:rsidR="00B32690" w:rsidRPr="00EE2FED" w:rsidRDefault="00B32690" w:rsidP="00B32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5.Hafta </w:t>
            </w:r>
            <w:r>
              <w:rPr>
                <w:rFonts w:ascii="Times New Roman" w:hAnsi="Times New Roman" w:cs="Times New Roman"/>
                <w:bCs/>
              </w:rPr>
              <w:t>Arazi çalışmasında bir yapının kesitlerinin ölçüsü alınırken yatay ölçüleri almak için sıfır çizgisinin nasıl oluşturulacağı ve su hortumunun nasıl kullanılacağı</w:t>
            </w:r>
          </w:p>
          <w:p w:rsidR="00B32690" w:rsidRDefault="00B32690" w:rsidP="00B32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6.Hafta Kısa Sınav</w:t>
            </w:r>
          </w:p>
          <w:p w:rsidR="00B32690" w:rsidRDefault="00B32690" w:rsidP="00B32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Arazi çalışmasında bir yapının kesitlerinin ölçüsü alınırken yatay ölçüleri almak için sıfır çizgisinin nasıl oluşturulacağı ve su hortumunun nasıl kullanılacağı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2690" w:rsidRPr="00EE2FED" w:rsidRDefault="00B32690" w:rsidP="00B326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7.Hafta </w:t>
            </w:r>
            <w:r w:rsidRPr="00EE2FED">
              <w:rPr>
                <w:rFonts w:ascii="Times New Roman" w:hAnsi="Times New Roman" w:cs="Times New Roman"/>
                <w:b/>
              </w:rPr>
              <w:t>Ara Sınav</w:t>
            </w:r>
          </w:p>
          <w:p w:rsidR="00B32690" w:rsidRPr="00295A9A" w:rsidRDefault="00B32690" w:rsidP="00B32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8.Hafta </w:t>
            </w:r>
            <w:r>
              <w:rPr>
                <w:rFonts w:ascii="Times New Roman" w:hAnsi="Times New Roman" w:cs="Times New Roman"/>
              </w:rPr>
              <w:t>Arazi çalışmasında bir yapının kesitlerinin ölçüleri alınırken düşey ölçülerin nasıl alınacağı ve düşey ölçüler için şakül-çekülün nasıl kullanılacağı</w:t>
            </w:r>
          </w:p>
          <w:p w:rsidR="00B32690" w:rsidRDefault="00B32690" w:rsidP="00B32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9.Hafta </w:t>
            </w:r>
            <w:r>
              <w:rPr>
                <w:rFonts w:ascii="Times New Roman" w:hAnsi="Times New Roman" w:cs="Times New Roman"/>
              </w:rPr>
              <w:t>Arazi çalışmasında bir yapının kesitlerinin ölçüleri alınırken düşey ölçülerin nasıl alınacağı ve düşey ölçüler için şakül-çekülün nasıl kullanılacağı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- Grup Çalışmalarının </w:t>
            </w:r>
            <w:r>
              <w:rPr>
                <w:rFonts w:ascii="Times New Roman" w:hAnsi="Times New Roman" w:cs="Times New Roman"/>
              </w:rPr>
              <w:t>Rölöve Projesi Çizimlerinin Değerlendirilmesi</w:t>
            </w:r>
          </w:p>
          <w:p w:rsidR="00B32690" w:rsidRPr="00295A9A" w:rsidRDefault="00B32690" w:rsidP="00B32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10.Hafta </w:t>
            </w:r>
            <w:r>
              <w:rPr>
                <w:rFonts w:ascii="Times New Roman" w:hAnsi="Times New Roman" w:cs="Times New Roman"/>
                <w:bCs/>
              </w:rPr>
              <w:t>Arazi uygulaması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Grup Çalışmalarının 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ölöve Projesi Çizimlerinin </w:t>
            </w:r>
            <w:r>
              <w:rPr>
                <w:rFonts w:ascii="Times New Roman" w:hAnsi="Times New Roman" w:cs="Times New Roman"/>
              </w:rPr>
              <w:t>Değerlendirilmesi</w:t>
            </w:r>
          </w:p>
          <w:p w:rsidR="00B32690" w:rsidRPr="00322725" w:rsidRDefault="00B32690" w:rsidP="00B32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11.Hafta </w:t>
            </w:r>
            <w:r>
              <w:rPr>
                <w:rFonts w:ascii="Times New Roman" w:hAnsi="Times New Roman" w:cs="Times New Roman"/>
                <w:bCs/>
              </w:rPr>
              <w:t xml:space="preserve">Arazi uygulaması- Grup Çalışmalarının </w:t>
            </w:r>
            <w:r>
              <w:rPr>
                <w:rFonts w:ascii="Times New Roman" w:hAnsi="Times New Roman" w:cs="Times New Roman"/>
              </w:rPr>
              <w:t>Rölöve Projesi Çizimlerinin Değerlendirilmesi</w:t>
            </w:r>
          </w:p>
          <w:p w:rsidR="00B32690" w:rsidRDefault="00B32690" w:rsidP="00B32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12.Hafta </w:t>
            </w:r>
            <w:r>
              <w:rPr>
                <w:rFonts w:ascii="Times New Roman" w:hAnsi="Times New Roman" w:cs="Times New Roman"/>
                <w:bCs/>
              </w:rPr>
              <w:t xml:space="preserve">Arazi uygulaması- Grup Çalışmalarının </w:t>
            </w:r>
            <w:r>
              <w:rPr>
                <w:rFonts w:ascii="Times New Roman" w:hAnsi="Times New Roman" w:cs="Times New Roman"/>
              </w:rPr>
              <w:t>Rölöve Projesi Çizimlerinin Değerlendirilmesi</w:t>
            </w:r>
          </w:p>
          <w:p w:rsidR="00B32690" w:rsidRDefault="00B32690" w:rsidP="00B32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13.Hafta </w:t>
            </w:r>
            <w:r>
              <w:rPr>
                <w:rFonts w:ascii="Times New Roman" w:hAnsi="Times New Roman" w:cs="Times New Roman"/>
                <w:bCs/>
              </w:rPr>
              <w:t xml:space="preserve">Arazi uygulaması- Grup Çalışmalarının </w:t>
            </w:r>
            <w:r>
              <w:rPr>
                <w:rFonts w:ascii="Times New Roman" w:hAnsi="Times New Roman" w:cs="Times New Roman"/>
              </w:rPr>
              <w:t>Rölöve Projesi Çizimlerinin Değerlendirilmesi</w:t>
            </w:r>
          </w:p>
          <w:p w:rsidR="00B32690" w:rsidRDefault="00B32690" w:rsidP="00B326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14.Hafta </w:t>
            </w:r>
            <w:r w:rsidRPr="00405A82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ersin değerlendirmesi.</w:t>
            </w:r>
          </w:p>
          <w:p w:rsidR="005B082A" w:rsidRPr="00295A9A" w:rsidRDefault="005B082A" w:rsidP="00B3269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lastRenderedPageBreak/>
              <w:t>Ölçme - Değerlendirme</w:t>
            </w:r>
          </w:p>
        </w:tc>
        <w:tc>
          <w:tcPr>
            <w:tcW w:w="5806" w:type="dxa"/>
            <w:vAlign w:val="center"/>
          </w:tcPr>
          <w:p w:rsidR="005B082A" w:rsidRDefault="005B082A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ders kapsamında 1(Bir) Ara Sınav ve Uygulama/Teorik çalışmalarını kapsayan 1(Bir) Kısa Sınav yapılacaktır. Her bir değerlendirme kriterinin başarı puanına etkisi yüzdelik olarak aşağıda verilmiştir.</w:t>
            </w:r>
          </w:p>
          <w:p w:rsidR="005B082A" w:rsidRDefault="005B082A" w:rsidP="005B082A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Ara Sınav:</w:t>
            </w:r>
            <w:r>
              <w:rPr>
                <w:rFonts w:ascii="Times New Roman" w:hAnsi="Times New Roman" w:cs="Times New Roman"/>
              </w:rPr>
              <w:t xml:space="preserve"> %30</w:t>
            </w:r>
          </w:p>
          <w:p w:rsidR="005B082A" w:rsidRDefault="005B082A" w:rsidP="005B082A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Kısa Sınav:</w:t>
            </w:r>
            <w:r>
              <w:rPr>
                <w:rFonts w:ascii="Times New Roman" w:hAnsi="Times New Roman" w:cs="Times New Roman"/>
              </w:rPr>
              <w:t xml:space="preserve"> %20 (Uygulama/Teorik çalışmalarına yönelik)</w:t>
            </w:r>
          </w:p>
          <w:p w:rsidR="005B082A" w:rsidRDefault="005B082A" w:rsidP="005B082A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Yarıyıl sonu Sınav:</w:t>
            </w:r>
            <w:r>
              <w:rPr>
                <w:rFonts w:ascii="Times New Roman" w:hAnsi="Times New Roman" w:cs="Times New Roman"/>
              </w:rPr>
              <w:t xml:space="preserve"> %50 (</w:t>
            </w:r>
            <w:r w:rsidR="00B32690">
              <w:rPr>
                <w:rFonts w:ascii="Times New Roman" w:hAnsi="Times New Roman" w:cs="Times New Roman"/>
              </w:rPr>
              <w:t>Rölöve</w:t>
            </w:r>
            <w:r>
              <w:rPr>
                <w:rFonts w:ascii="Times New Roman" w:hAnsi="Times New Roman" w:cs="Times New Roman"/>
              </w:rPr>
              <w:t xml:space="preserve"> Projesi Çiziminin Teslimi- Grup Çalışmaları)</w:t>
            </w:r>
          </w:p>
          <w:p w:rsidR="005B082A" w:rsidRDefault="005B082A" w:rsidP="005B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 sınav</w:t>
            </w:r>
            <w:r w:rsidRPr="007A3A50">
              <w:rPr>
                <w:rFonts w:ascii="Times New Roman" w:hAnsi="Times New Roman" w:cs="Times New Roman"/>
                <w:b/>
              </w:rPr>
              <w:t xml:space="preserve"> Tarih ve Saati: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3A50">
              <w:rPr>
                <w:rFonts w:ascii="Times New Roman" w:hAnsi="Times New Roman" w:cs="Times New Roman"/>
              </w:rPr>
              <w:t xml:space="preserve">Birim </w:t>
            </w:r>
            <w:r>
              <w:rPr>
                <w:rFonts w:ascii="Times New Roman" w:hAnsi="Times New Roman" w:cs="Times New Roman"/>
              </w:rPr>
              <w:t xml:space="preserve">tarafından ilan edilecek tarih ve saatlerde </w:t>
            </w:r>
          </w:p>
          <w:p w:rsidR="005B082A" w:rsidRPr="00720939" w:rsidRDefault="005B082A" w:rsidP="005B082A">
            <w:pPr>
              <w:rPr>
                <w:rFonts w:ascii="Times New Roman" w:hAnsi="Times New Roman" w:cs="Times New Roman"/>
                <w:b/>
              </w:rPr>
            </w:pPr>
            <w:r w:rsidRPr="007A3A50">
              <w:rPr>
                <w:rFonts w:ascii="Times New Roman" w:hAnsi="Times New Roman" w:cs="Times New Roman"/>
                <w:b/>
              </w:rPr>
              <w:t>Kısa</w:t>
            </w:r>
            <w:r>
              <w:rPr>
                <w:rFonts w:ascii="Times New Roman" w:hAnsi="Times New Roman" w:cs="Times New Roman"/>
                <w:b/>
              </w:rPr>
              <w:t xml:space="preserve"> Sınav</w:t>
            </w:r>
            <w:r w:rsidRPr="007A3A50">
              <w:rPr>
                <w:rFonts w:ascii="Times New Roman" w:hAnsi="Times New Roman" w:cs="Times New Roman"/>
                <w:b/>
              </w:rPr>
              <w:t xml:space="preserve"> Tarih ve Saati: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7CAC">
              <w:rPr>
                <w:rFonts w:ascii="Times New Roman" w:hAnsi="Times New Roman" w:cs="Times New Roman"/>
              </w:rPr>
              <w:t>2</w:t>
            </w:r>
            <w:r w:rsidR="00B32690">
              <w:rPr>
                <w:rFonts w:ascii="Times New Roman" w:hAnsi="Times New Roman" w:cs="Times New Roman"/>
              </w:rPr>
              <w:t>2</w:t>
            </w:r>
            <w:r w:rsidRPr="00A17C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Ekim</w:t>
            </w:r>
            <w:r w:rsidRPr="00A17CAC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3A50">
              <w:rPr>
                <w:rFonts w:ascii="Times New Roman" w:hAnsi="Times New Roman" w:cs="Times New Roman"/>
              </w:rPr>
              <w:t>(Ders Saatinde)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5806" w:type="dxa"/>
            <w:vAlign w:val="center"/>
          </w:tcPr>
          <w:p w:rsidR="005B082A" w:rsidRPr="00223CC5" w:rsidRDefault="005B082A" w:rsidP="005B082A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223CC5">
              <w:rPr>
                <w:rFonts w:ascii="Times New Roman" w:hAnsi="Times New Roman" w:cs="Times New Roman"/>
                <w:color w:val="222222"/>
              </w:rPr>
              <w:t xml:space="preserve">Ahunbay, Z. (1999). </w:t>
            </w:r>
            <w:r w:rsidRPr="00223CC5">
              <w:rPr>
                <w:rFonts w:ascii="Times New Roman" w:hAnsi="Times New Roman" w:cs="Times New Roman"/>
                <w:i/>
                <w:color w:val="222222"/>
              </w:rPr>
              <w:t xml:space="preserve">Tarihi Çevre Koruma ve Restorasyon (Conservation Of Historical Environment And Restoration). </w:t>
            </w:r>
            <w:r w:rsidRPr="00223CC5">
              <w:rPr>
                <w:rFonts w:ascii="Times New Roman" w:hAnsi="Times New Roman" w:cs="Times New Roman"/>
                <w:iCs/>
                <w:color w:val="222222"/>
              </w:rPr>
              <w:t>Yapı Dergisi, Mimarlık Tasarım Kültür Sanat, Yapı Endüstri Merkezi Yayınları</w:t>
            </w:r>
            <w:r w:rsidRPr="00223CC5">
              <w:rPr>
                <w:rFonts w:ascii="Times New Roman" w:hAnsi="Times New Roman" w:cs="Times New Roman"/>
                <w:color w:val="222222"/>
              </w:rPr>
              <w:t>, 19-20.</w:t>
            </w:r>
          </w:p>
          <w:p w:rsidR="005B082A" w:rsidRPr="00223CC5" w:rsidRDefault="005B082A" w:rsidP="005B082A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223CC5">
              <w:rPr>
                <w:rFonts w:ascii="Times New Roman" w:hAnsi="Times New Roman" w:cs="Times New Roman"/>
                <w:color w:val="222222"/>
              </w:rPr>
              <w:t>Tuncer, O. C. (1985).</w:t>
            </w:r>
            <w:r w:rsidRPr="00223CC5">
              <w:rPr>
                <w:rFonts w:ascii="Times New Roman" w:hAnsi="Times New Roman" w:cs="Times New Roman"/>
                <w:i/>
                <w:color w:val="222222"/>
              </w:rPr>
              <w:t xml:space="preserve"> Rölöve ve Restorasyon.</w:t>
            </w:r>
            <w:r w:rsidRPr="00223CC5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223CC5">
              <w:rPr>
                <w:rFonts w:ascii="Times New Roman" w:hAnsi="Times New Roman" w:cs="Times New Roman"/>
                <w:iCs/>
                <w:color w:val="222222"/>
              </w:rPr>
              <w:t>DÜ Mühendislik-Mimarlık Fakültesi Yayınları, Diyarbakır</w:t>
            </w:r>
            <w:r w:rsidRPr="00223CC5">
              <w:rPr>
                <w:rFonts w:ascii="Times New Roman" w:hAnsi="Times New Roman" w:cs="Times New Roman"/>
                <w:color w:val="222222"/>
              </w:rPr>
              <w:t>.</w:t>
            </w:r>
          </w:p>
          <w:p w:rsidR="005B082A" w:rsidRPr="00032AC8" w:rsidRDefault="005B082A" w:rsidP="005B082A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  <w:color w:val="222222"/>
              </w:rPr>
              <w:t xml:space="preserve">Uluengin, M. B.,(2002). </w:t>
            </w:r>
            <w:r w:rsidRPr="00223CC5">
              <w:rPr>
                <w:rFonts w:ascii="Times New Roman" w:hAnsi="Times New Roman" w:cs="Times New Roman"/>
                <w:i/>
                <w:iCs/>
                <w:color w:val="222222"/>
              </w:rPr>
              <w:t>Rölöve</w:t>
            </w:r>
            <w:r w:rsidRPr="00223CC5">
              <w:rPr>
                <w:rFonts w:ascii="Times New Roman" w:hAnsi="Times New Roman" w:cs="Times New Roman"/>
                <w:color w:val="222222"/>
              </w:rPr>
              <w:t>. Yapı-Endüstri Merkezi.</w:t>
            </w:r>
          </w:p>
        </w:tc>
      </w:tr>
    </w:tbl>
    <w:p w:rsidR="00F80F46" w:rsidRPr="006A0BA2" w:rsidRDefault="00F80F46" w:rsidP="00377B7B">
      <w:pPr>
        <w:jc w:val="center"/>
        <w:rPr>
          <w:rFonts w:ascii="Times New Roman" w:hAnsi="Times New Roman" w:cs="Times New Roman"/>
          <w:b/>
        </w:rPr>
      </w:pPr>
    </w:p>
    <w:p w:rsidR="00377B7B" w:rsidRDefault="00377B7B" w:rsidP="00377B7B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>PROGRAM ÖĞRENME ÇIKTILARI İLE DERS ÖĞRENİM ÇIKTILARI İLİŞKİSİ TABLOSU</w:t>
      </w:r>
    </w:p>
    <w:tbl>
      <w:tblPr>
        <w:tblStyle w:val="TabloKlavuzu"/>
        <w:tblW w:w="11214" w:type="dxa"/>
        <w:jc w:val="center"/>
        <w:tblLook w:val="04A0" w:firstRow="1" w:lastRow="0" w:firstColumn="1" w:lastColumn="0" w:noHBand="0" w:noVBand="1"/>
      </w:tblPr>
      <w:tblGrid>
        <w:gridCol w:w="57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B082A" w:rsidRPr="00B9237C" w:rsidTr="00A85145">
        <w:trPr>
          <w:trHeight w:val="269"/>
          <w:jc w:val="center"/>
        </w:trPr>
        <w:tc>
          <w:tcPr>
            <w:tcW w:w="576" w:type="dxa"/>
          </w:tcPr>
          <w:p w:rsidR="005B082A" w:rsidRPr="005B082A" w:rsidRDefault="005B082A" w:rsidP="005261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82A" w:rsidRPr="005B082A" w:rsidRDefault="005B082A" w:rsidP="005261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PÇ16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PÇ17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PÇ18</w:t>
            </w:r>
          </w:p>
        </w:tc>
      </w:tr>
      <w:tr w:rsidR="005B082A" w:rsidRPr="00B9237C" w:rsidTr="00A85145">
        <w:trPr>
          <w:trHeight w:val="269"/>
          <w:jc w:val="center"/>
        </w:trPr>
        <w:tc>
          <w:tcPr>
            <w:tcW w:w="576" w:type="dxa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D60AF0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D60AF0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D60AF0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B082A" w:rsidRPr="00B9237C" w:rsidTr="00A85145">
        <w:trPr>
          <w:trHeight w:val="269"/>
          <w:jc w:val="center"/>
        </w:trPr>
        <w:tc>
          <w:tcPr>
            <w:tcW w:w="576" w:type="dxa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vAlign w:val="center"/>
          </w:tcPr>
          <w:p w:rsidR="005B082A" w:rsidRPr="005B082A" w:rsidRDefault="00A85145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D60AF0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B082A" w:rsidRPr="005B082A" w:rsidRDefault="00A85145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D60AF0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B082A" w:rsidRPr="005B082A" w:rsidRDefault="00A85145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A85145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D60AF0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526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E234C2" w:rsidRPr="00E234C2" w:rsidRDefault="005B082A" w:rsidP="005B082A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ÖÇ</w:t>
      </w:r>
      <w:r w:rsidR="00E234C2" w:rsidRPr="006A0BA2">
        <w:rPr>
          <w:rFonts w:ascii="Times New Roman" w:hAnsi="Times New Roman" w:cs="Times New Roman"/>
          <w:b/>
          <w:sz w:val="20"/>
        </w:rPr>
        <w:t>: Öğrenme Çıktıları      PÇ: Program Çıktıları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E234C2" w:rsidTr="00914DD4">
        <w:tc>
          <w:tcPr>
            <w:tcW w:w="1510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510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1 Çok Düşük</w:t>
            </w:r>
          </w:p>
        </w:tc>
        <w:tc>
          <w:tcPr>
            <w:tcW w:w="1511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2 Düşük</w:t>
            </w:r>
          </w:p>
        </w:tc>
        <w:tc>
          <w:tcPr>
            <w:tcW w:w="1510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3 Orta</w:t>
            </w:r>
          </w:p>
        </w:tc>
        <w:tc>
          <w:tcPr>
            <w:tcW w:w="1510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4 Yüksek</w:t>
            </w:r>
          </w:p>
        </w:tc>
        <w:tc>
          <w:tcPr>
            <w:tcW w:w="1511" w:type="dxa"/>
            <w:vAlign w:val="center"/>
          </w:tcPr>
          <w:p w:rsidR="00E234C2" w:rsidRPr="006A0BA2" w:rsidRDefault="00E234C2" w:rsidP="00E234C2">
            <w:pPr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5 Çok Yüksek</w:t>
            </w:r>
          </w:p>
        </w:tc>
      </w:tr>
    </w:tbl>
    <w:p w:rsidR="00E234C2" w:rsidRDefault="00E234C2" w:rsidP="007C4C55">
      <w:pPr>
        <w:jc w:val="center"/>
        <w:rPr>
          <w:rFonts w:ascii="Times New Roman" w:hAnsi="Times New Roman" w:cs="Times New Roman"/>
          <w:b/>
        </w:rPr>
      </w:pPr>
    </w:p>
    <w:p w:rsidR="007C4C55" w:rsidRPr="005B082A" w:rsidRDefault="007C4C55" w:rsidP="005B082A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 xml:space="preserve">PROGRAM ÇIKTILARI VE İLGİLİ DERSİN İLİŞKİSİ </w:t>
      </w:r>
    </w:p>
    <w:tbl>
      <w:tblPr>
        <w:tblStyle w:val="TabloKlavuzu"/>
        <w:tblW w:w="10570" w:type="dxa"/>
        <w:jc w:val="center"/>
        <w:tblLook w:val="04A0" w:firstRow="1" w:lastRow="0" w:firstColumn="1" w:lastColumn="0" w:noHBand="0" w:noVBand="1"/>
      </w:tblPr>
      <w:tblGrid>
        <w:gridCol w:w="679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B082A" w:rsidRPr="00B9237C" w:rsidTr="005261EA">
        <w:trPr>
          <w:trHeight w:val="320"/>
          <w:jc w:val="center"/>
        </w:trPr>
        <w:tc>
          <w:tcPr>
            <w:tcW w:w="1008" w:type="dxa"/>
          </w:tcPr>
          <w:p w:rsidR="005B082A" w:rsidRPr="005B082A" w:rsidRDefault="005B082A" w:rsidP="005261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82A" w:rsidRPr="005B082A" w:rsidRDefault="005B082A" w:rsidP="005261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PÇ16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PÇ17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PÇ18</w:t>
            </w:r>
          </w:p>
        </w:tc>
      </w:tr>
      <w:tr w:rsidR="005B082A" w:rsidRPr="00B9237C" w:rsidTr="00A85145">
        <w:trPr>
          <w:trHeight w:val="20"/>
          <w:jc w:val="center"/>
        </w:trPr>
        <w:tc>
          <w:tcPr>
            <w:tcW w:w="1008" w:type="dxa"/>
          </w:tcPr>
          <w:p w:rsidR="005B082A" w:rsidRPr="005B082A" w:rsidRDefault="00A85145" w:rsidP="005261EA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Rölöve III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D60AF0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D60AF0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D60AF0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B082A" w:rsidRPr="005B082A" w:rsidRDefault="005B082A" w:rsidP="00A8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5B082A" w:rsidRPr="006A0BA2" w:rsidRDefault="005B082A">
      <w:pPr>
        <w:rPr>
          <w:rFonts w:ascii="Times New Roman" w:hAnsi="Times New Roman" w:cs="Times New Roman"/>
        </w:rPr>
      </w:pPr>
    </w:p>
    <w:sectPr w:rsidR="005B082A" w:rsidRPr="006A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Arial"/>
    <w:panose1 w:val="020E080204030402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46"/>
    <w:rsid w:val="0007406D"/>
    <w:rsid w:val="00140110"/>
    <w:rsid w:val="00182270"/>
    <w:rsid w:val="002E3276"/>
    <w:rsid w:val="003325EB"/>
    <w:rsid w:val="00377B7B"/>
    <w:rsid w:val="00393E74"/>
    <w:rsid w:val="004073E5"/>
    <w:rsid w:val="00462025"/>
    <w:rsid w:val="004A188B"/>
    <w:rsid w:val="005B082A"/>
    <w:rsid w:val="0063339A"/>
    <w:rsid w:val="006A0BA2"/>
    <w:rsid w:val="006C1068"/>
    <w:rsid w:val="00710D44"/>
    <w:rsid w:val="00720939"/>
    <w:rsid w:val="007704B9"/>
    <w:rsid w:val="007A3A50"/>
    <w:rsid w:val="007C4C55"/>
    <w:rsid w:val="007F2F9F"/>
    <w:rsid w:val="008221B3"/>
    <w:rsid w:val="00847066"/>
    <w:rsid w:val="008846B9"/>
    <w:rsid w:val="008C36F0"/>
    <w:rsid w:val="0091425D"/>
    <w:rsid w:val="00974886"/>
    <w:rsid w:val="00983E29"/>
    <w:rsid w:val="009A0DEA"/>
    <w:rsid w:val="009F1085"/>
    <w:rsid w:val="00A17CAC"/>
    <w:rsid w:val="00A54F54"/>
    <w:rsid w:val="00A55AA0"/>
    <w:rsid w:val="00A85145"/>
    <w:rsid w:val="00A97EBC"/>
    <w:rsid w:val="00AD7168"/>
    <w:rsid w:val="00B2544B"/>
    <w:rsid w:val="00B32690"/>
    <w:rsid w:val="00B416CC"/>
    <w:rsid w:val="00C1534E"/>
    <w:rsid w:val="00C96CEC"/>
    <w:rsid w:val="00CA3E99"/>
    <w:rsid w:val="00D21D70"/>
    <w:rsid w:val="00D60AF0"/>
    <w:rsid w:val="00D8455A"/>
    <w:rsid w:val="00D958A6"/>
    <w:rsid w:val="00DD22B3"/>
    <w:rsid w:val="00E234C2"/>
    <w:rsid w:val="00E30C3B"/>
    <w:rsid w:val="00E949C2"/>
    <w:rsid w:val="00F0619C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B628-2971-4EA0-B379-F2966996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6A0BA2"/>
    <w:rPr>
      <w:b/>
      <w:bCs/>
    </w:rPr>
  </w:style>
  <w:style w:type="character" w:styleId="Kpr">
    <w:name w:val="Hyperlink"/>
    <w:basedOn w:val="VarsaylanParagrafYazTipi"/>
    <w:uiPriority w:val="99"/>
    <w:unhideWhenUsed/>
    <w:rsid w:val="006A0BA2"/>
    <w:rPr>
      <w:color w:val="0563C1" w:themeColor="hyperlink"/>
      <w:u w:val="single"/>
    </w:rPr>
  </w:style>
  <w:style w:type="paragraph" w:styleId="NormalWeb">
    <w:name w:val="Normal (Web)"/>
    <w:basedOn w:val="Normal"/>
    <w:rsid w:val="00983E29"/>
    <w:pPr>
      <w:spacing w:before="100" w:beforeAutospacing="1" w:after="100" w:afterAutospacing="1" w:line="240" w:lineRule="auto"/>
    </w:pPr>
    <w:rPr>
      <w:rFonts w:ascii="Arial Unicode MS" w:eastAsia="Arial Unicode MS" w:hAnsi="Arial Unicode MS" w:cs="Albertus Extra Bold"/>
      <w:sz w:val="24"/>
      <w:szCs w:val="24"/>
      <w:lang w:val="en-CA"/>
    </w:rPr>
  </w:style>
  <w:style w:type="paragraph" w:styleId="ListeParagraf">
    <w:name w:val="List Paragraph"/>
    <w:basedOn w:val="Normal"/>
    <w:uiPriority w:val="34"/>
    <w:qFormat/>
    <w:rsid w:val="00983E29"/>
    <w:pPr>
      <w:ind w:left="720"/>
      <w:contextualSpacing/>
    </w:pPr>
  </w:style>
  <w:style w:type="character" w:styleId="Vurgu">
    <w:name w:val="Emphasis"/>
    <w:qFormat/>
    <w:rsid w:val="00720939"/>
    <w:rPr>
      <w:i/>
      <w:iCs/>
    </w:rPr>
  </w:style>
  <w:style w:type="paragraph" w:customStyle="1" w:styleId="Default">
    <w:name w:val="Default"/>
    <w:rsid w:val="00332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ESRATUGALAN</dc:creator>
  <cp:keywords/>
  <dc:description/>
  <cp:lastModifiedBy>Müslüm</cp:lastModifiedBy>
  <cp:revision>56</cp:revision>
  <dcterms:created xsi:type="dcterms:W3CDTF">2019-09-21T06:35:00Z</dcterms:created>
  <dcterms:modified xsi:type="dcterms:W3CDTF">2019-10-23T11:51:00Z</dcterms:modified>
</cp:coreProperties>
</file>