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5D" w:rsidRDefault="003E46C6">
      <w:pPr>
        <w:spacing w:after="26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62A5D" w:rsidRDefault="00262A5D">
      <w:pPr>
        <w:spacing w:after="0"/>
        <w:ind w:right="5057"/>
        <w:jc w:val="right"/>
      </w:pPr>
    </w:p>
    <w:p w:rsidR="00262A5D" w:rsidRDefault="003E46C6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T.C. </w:t>
      </w:r>
    </w:p>
    <w:p w:rsidR="00262A5D" w:rsidRDefault="003E46C6">
      <w:pPr>
        <w:spacing w:after="23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62A5D" w:rsidRDefault="003E46C6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HARRAN ÜNİVERSİTESİ </w:t>
      </w:r>
    </w:p>
    <w:p w:rsidR="00262A5D" w:rsidRDefault="003E46C6">
      <w:pPr>
        <w:spacing w:after="23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62A5D" w:rsidRDefault="003E46C6">
      <w:pPr>
        <w:pStyle w:val="Balk1"/>
        <w:ind w:right="11"/>
      </w:pPr>
      <w:proofErr w:type="gramStart"/>
      <w:r>
        <w:t>…..………………………………</w:t>
      </w:r>
      <w:proofErr w:type="gramEnd"/>
      <w:r>
        <w:t xml:space="preserve"> DEKANLIĞINA/MÜDÜRLÜĞÜNE</w:t>
      </w:r>
      <w:r>
        <w:rPr>
          <w:b w:val="0"/>
        </w:rPr>
        <w:t xml:space="preserve"> </w:t>
      </w:r>
    </w:p>
    <w:p w:rsidR="00262A5D" w:rsidRDefault="003E46C6">
      <w:pPr>
        <w:spacing w:after="94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</w:p>
    <w:p w:rsidR="00262A5D" w:rsidRDefault="003E46C6">
      <w:pPr>
        <w:spacing w:after="13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2" w:line="265" w:lineRule="auto"/>
        <w:ind w:left="-15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………….…………....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Üniversitesi ……………....................... Fakültesi/Konservatuvarı/Yüksekokulu/Meslek Yüksekokulu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Bölümü/Programı 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sınıf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öğrencisiyim.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62A5D" w:rsidRDefault="003E46C6">
      <w:pPr>
        <w:spacing w:after="2" w:line="395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2019-2020 Eğitim-Öğretim yılı Bahar Döneminde </w:t>
      </w:r>
      <w:r>
        <w:rPr>
          <w:rFonts w:ascii="Times New Roman" w:eastAsia="Times New Roman" w:hAnsi="Times New Roman" w:cs="Times New Roman"/>
          <w:sz w:val="20"/>
        </w:rPr>
        <w:t xml:space="preserve">Fakülteniz/Konservatuvarınız/Yüksekokulunuz/Meslek Yüksekokulunuz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………………………………….....…..……………….....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Bölümü/Programı Güz Dönemi </w:t>
      </w:r>
      <w:proofErr w:type="gramStart"/>
      <w:r>
        <w:rPr>
          <w:rFonts w:ascii="Times New Roman" w:eastAsia="Times New Roman" w:hAnsi="Times New Roman" w:cs="Times New Roman"/>
          <w:sz w:val="20"/>
        </w:rPr>
        <w:t>……..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sınıfına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yatay geçiş yapmak istiyorum. İstenilen evraklar ekte sunulmuştur. </w:t>
      </w:r>
    </w:p>
    <w:p w:rsidR="00262A5D" w:rsidRDefault="003E46C6">
      <w:pPr>
        <w:spacing w:after="92" w:line="265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0"/>
        </w:rPr>
        <w:t>Gereğini bilgilerinize saygıları</w:t>
      </w:r>
      <w:r>
        <w:rPr>
          <w:rFonts w:ascii="Times New Roman" w:eastAsia="Times New Roman" w:hAnsi="Times New Roman" w:cs="Times New Roman"/>
          <w:sz w:val="20"/>
        </w:rPr>
        <w:t xml:space="preserve">mla arz ederim. </w:t>
      </w:r>
    </w:p>
    <w:p w:rsidR="00262A5D" w:rsidRDefault="003E46C6">
      <w:pPr>
        <w:spacing w:after="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1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tabs>
          <w:tab w:val="center" w:pos="5909"/>
          <w:tab w:val="center" w:pos="7819"/>
        </w:tabs>
        <w:spacing w:after="2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Tarih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0"/>
        </w:rPr>
        <w:t>……</w:t>
      </w:r>
      <w:proofErr w:type="gramEnd"/>
      <w:r>
        <w:rPr>
          <w:rFonts w:ascii="Times New Roman" w:eastAsia="Times New Roman" w:hAnsi="Times New Roman" w:cs="Times New Roman"/>
          <w:sz w:val="20"/>
        </w:rPr>
        <w:t>/……/…….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7244" w:type="dxa"/>
        <w:tblInd w:w="-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383"/>
        <w:gridCol w:w="742"/>
        <w:gridCol w:w="2124"/>
        <w:gridCol w:w="708"/>
        <w:gridCol w:w="117"/>
      </w:tblGrid>
      <w:tr w:rsidR="00262A5D">
        <w:trPr>
          <w:trHeight w:val="22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</w:tr>
      <w:tr w:rsidR="00262A5D">
        <w:trPr>
          <w:trHeight w:val="235"/>
        </w:trPr>
        <w:tc>
          <w:tcPr>
            <w:tcW w:w="2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1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  <w:ind w:left="14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 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</w:tr>
      <w:tr w:rsidR="00262A5D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  <w:ind w:left="7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</w:tr>
      <w:tr w:rsidR="00262A5D">
        <w:trPr>
          <w:trHeight w:val="461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5D" w:rsidRDefault="003E46C6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  <w:ind w:right="27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</w:tr>
      <w:tr w:rsidR="00262A5D">
        <w:trPr>
          <w:trHeight w:val="238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1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Adres ve Telefon </w:t>
            </w:r>
          </w:p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2A5D" w:rsidRDefault="003E46C6">
            <w:pPr>
              <w:tabs>
                <w:tab w:val="center" w:pos="14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EKLER 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</w:tr>
      <w:tr w:rsidR="00262A5D">
        <w:trPr>
          <w:trHeight w:val="286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ÖSYS Sonuç Belgesi İnternet Çıktısı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sayfa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</w:tr>
      <w:tr w:rsidR="00262A5D">
        <w:trPr>
          <w:trHeight w:val="346"/>
        </w:trPr>
        <w:tc>
          <w:tcPr>
            <w:tcW w:w="4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Onaylı Başarı Durum Belgesi (Transkript)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sayfa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</w:tr>
      <w:tr w:rsidR="00262A5D">
        <w:trPr>
          <w:trHeight w:val="344"/>
        </w:trPr>
        <w:tc>
          <w:tcPr>
            <w:tcW w:w="4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tabs>
                <w:tab w:val="center" w:pos="2170"/>
                <w:tab w:val="center" w:pos="2878"/>
                <w:tab w:val="center" w:pos="35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Disiplin Yazısı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sayfa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</w:tr>
      <w:tr w:rsidR="00262A5D">
        <w:trPr>
          <w:trHeight w:val="282"/>
        </w:trPr>
        <w:tc>
          <w:tcPr>
            <w:tcW w:w="4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tabs>
                <w:tab w:val="center" w:pos="2170"/>
                <w:tab w:val="center" w:pos="2878"/>
                <w:tab w:val="center" w:pos="35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Ders İçerikleri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3E4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sayfa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62A5D" w:rsidRDefault="00262A5D"/>
        </w:tc>
      </w:tr>
    </w:tbl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2A5D" w:rsidRDefault="003E46C6" w:rsidP="003E46C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62A5D">
      <w:pgSz w:w="11906" w:h="16838"/>
      <w:pgMar w:top="310" w:right="844" w:bottom="89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343"/>
    <w:multiLevelType w:val="hybridMultilevel"/>
    <w:tmpl w:val="3776165C"/>
    <w:lvl w:ilvl="0" w:tplc="0B262E04">
      <w:start w:val="1"/>
      <w:numFmt w:val="decimal"/>
      <w:lvlText w:val="%1)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6702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94592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140B9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22ED0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2FC62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7E70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83A1C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69CC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CC26D1"/>
    <w:multiLevelType w:val="hybridMultilevel"/>
    <w:tmpl w:val="D6809EE2"/>
    <w:lvl w:ilvl="0" w:tplc="CDF81A0A">
      <w:start w:val="4"/>
      <w:numFmt w:val="decimal"/>
      <w:lvlText w:val="%1-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C0361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4D41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C8EE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E84E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0670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CBEC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A576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B8561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F86DB9"/>
    <w:multiLevelType w:val="hybridMultilevel"/>
    <w:tmpl w:val="294C8ED2"/>
    <w:lvl w:ilvl="0" w:tplc="9F9251C4">
      <w:start w:val="1"/>
      <w:numFmt w:val="decimal"/>
      <w:lvlText w:val="%1-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E48D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C924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6176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5408C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4108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28D0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2F4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23A2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D771FB"/>
    <w:multiLevelType w:val="hybridMultilevel"/>
    <w:tmpl w:val="16A8A776"/>
    <w:lvl w:ilvl="0" w:tplc="DE4C9B12">
      <w:start w:val="2"/>
      <w:numFmt w:val="lowerLetter"/>
      <w:lvlText w:val="%1."/>
      <w:lvlJc w:val="left"/>
      <w:pPr>
        <w:ind w:left="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CE2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16C5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4D4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A8D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5272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CBE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4D8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0DB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5D"/>
    <w:rsid w:val="00262A5D"/>
    <w:rsid w:val="003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740A"/>
  <w15:docId w15:val="{3C7B1A89-3B20-4D3B-B200-7DD5F068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right="9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Arial" w:eastAsia="Arial" w:hAnsi="Arial" w:cs="Arial"/>
      <w:b/>
      <w:color w:val="000000"/>
      <w:sz w:val="2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REKTÖRLÜĞÜNDEN</vt:lpstr>
    </vt:vector>
  </TitlesOfParts>
  <Company>Silentall Unattended Installer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REKTÖRLÜĞÜNDEN</dc:title>
  <dc:subject/>
  <dc:creator>MY</dc:creator>
  <cp:keywords/>
  <cp:lastModifiedBy>ronaldinho424</cp:lastModifiedBy>
  <cp:revision>2</cp:revision>
  <dcterms:created xsi:type="dcterms:W3CDTF">2019-12-19T13:46:00Z</dcterms:created>
  <dcterms:modified xsi:type="dcterms:W3CDTF">2019-12-19T13:46:00Z</dcterms:modified>
</cp:coreProperties>
</file>